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23781" w14:textId="504CA7D8" w:rsidR="00776A1F" w:rsidRDefault="00776A1F" w:rsidP="00B33915">
      <w:pPr>
        <w:spacing w:after="0" w:line="240" w:lineRule="auto"/>
        <w:jc w:val="center"/>
        <w:rPr>
          <w:rFonts w:ascii="Times New Roman" w:hAnsi="Times New Roman" w:cs="Times New Roman"/>
          <w:sz w:val="36"/>
          <w:szCs w:val="36"/>
        </w:rPr>
      </w:pPr>
      <w:r w:rsidRPr="005F69C7">
        <w:rPr>
          <w:rFonts w:ascii="Times New Roman" w:hAnsi="Times New Roman" w:cs="Times New Roman"/>
          <w:sz w:val="36"/>
          <w:szCs w:val="36"/>
        </w:rPr>
        <w:t>PRESS RELEASE</w:t>
      </w:r>
    </w:p>
    <w:p w14:paraId="141E592F" w14:textId="4DB941E1" w:rsidR="00B86F79" w:rsidRPr="00B86F79" w:rsidRDefault="00B86F79" w:rsidP="00B33915">
      <w:pPr>
        <w:spacing w:after="0" w:line="240" w:lineRule="auto"/>
        <w:jc w:val="center"/>
        <w:rPr>
          <w:rFonts w:ascii="Times New Roman" w:hAnsi="Times New Roman" w:cs="Times New Roman"/>
          <w:sz w:val="36"/>
          <w:szCs w:val="36"/>
        </w:rPr>
      </w:pPr>
    </w:p>
    <w:p w14:paraId="72A35D76" w14:textId="218300D3" w:rsidR="00BD5492" w:rsidRDefault="00EE5F9A" w:rsidP="00EE5F9A">
      <w:pPr>
        <w:spacing w:after="0" w:line="240" w:lineRule="auto"/>
        <w:jc w:val="center"/>
        <w:rPr>
          <w:rFonts w:ascii="Times New Roman" w:hAnsi="Times New Roman" w:cs="Times New Roman"/>
          <w:i/>
          <w:iCs/>
        </w:rPr>
      </w:pPr>
      <w:r>
        <w:rPr>
          <w:rFonts w:ascii="Times New Roman" w:hAnsi="Times New Roman" w:cs="Times New Roman"/>
          <w:i/>
          <w:iCs/>
        </w:rPr>
        <w:t>University of Bristol referred to regulator for</w:t>
      </w:r>
      <w:r w:rsidR="004A2F37">
        <w:rPr>
          <w:rFonts w:ascii="Times New Roman" w:hAnsi="Times New Roman" w:cs="Times New Roman"/>
          <w:i/>
          <w:iCs/>
        </w:rPr>
        <w:t xml:space="preserve"> </w:t>
      </w:r>
      <w:r w:rsidR="00566C47">
        <w:rPr>
          <w:rFonts w:ascii="Times New Roman" w:hAnsi="Times New Roman" w:cs="Times New Roman"/>
          <w:i/>
          <w:iCs/>
        </w:rPr>
        <w:t>‘catastrophic</w:t>
      </w:r>
      <w:r>
        <w:rPr>
          <w:rFonts w:ascii="Times New Roman" w:hAnsi="Times New Roman" w:cs="Times New Roman"/>
          <w:i/>
          <w:iCs/>
        </w:rPr>
        <w:t xml:space="preserve"> </w:t>
      </w:r>
      <w:r w:rsidR="008E65EC">
        <w:rPr>
          <w:rFonts w:ascii="Times New Roman" w:hAnsi="Times New Roman" w:cs="Times New Roman"/>
          <w:i/>
          <w:iCs/>
        </w:rPr>
        <w:t>failure</w:t>
      </w:r>
      <w:r w:rsidR="004A2F37">
        <w:rPr>
          <w:rFonts w:ascii="Times New Roman" w:hAnsi="Times New Roman" w:cs="Times New Roman"/>
          <w:i/>
          <w:iCs/>
        </w:rPr>
        <w:t>’</w:t>
      </w:r>
      <w:r w:rsidR="008C17A2">
        <w:rPr>
          <w:rFonts w:ascii="Times New Roman" w:hAnsi="Times New Roman" w:cs="Times New Roman"/>
          <w:i/>
          <w:iCs/>
        </w:rPr>
        <w:t xml:space="preserve"> to</w:t>
      </w:r>
      <w:r w:rsidR="0054774C">
        <w:rPr>
          <w:rFonts w:ascii="Times New Roman" w:hAnsi="Times New Roman" w:cs="Times New Roman"/>
          <w:i/>
          <w:iCs/>
        </w:rPr>
        <w:t xml:space="preserve"> protect</w:t>
      </w:r>
      <w:r w:rsidR="008C17A2">
        <w:rPr>
          <w:rFonts w:ascii="Times New Roman" w:hAnsi="Times New Roman" w:cs="Times New Roman"/>
          <w:i/>
          <w:iCs/>
        </w:rPr>
        <w:t xml:space="preserve"> </w:t>
      </w:r>
      <w:r w:rsidR="0054774C">
        <w:rPr>
          <w:rFonts w:ascii="Times New Roman" w:hAnsi="Times New Roman" w:cs="Times New Roman"/>
          <w:i/>
          <w:iCs/>
        </w:rPr>
        <w:t>academic freedom</w:t>
      </w:r>
    </w:p>
    <w:p w14:paraId="28DDEFBA" w14:textId="77777777" w:rsidR="00EE5F9A" w:rsidRDefault="00EE5F9A" w:rsidP="00EE5F9A">
      <w:pPr>
        <w:spacing w:after="0" w:line="240" w:lineRule="auto"/>
        <w:jc w:val="center"/>
      </w:pPr>
    </w:p>
    <w:p w14:paraId="720F84AA" w14:textId="539C9CA8" w:rsidR="00566C47" w:rsidRDefault="00625164" w:rsidP="00B33915">
      <w:pPr>
        <w:spacing w:after="0" w:line="240" w:lineRule="auto"/>
        <w:jc w:val="both"/>
        <w:rPr>
          <w:rFonts w:ascii="Times New Roman" w:hAnsi="Times New Roman" w:cs="Times New Roman"/>
        </w:rPr>
      </w:pPr>
      <w:r>
        <w:rPr>
          <w:rFonts w:ascii="Times New Roman" w:hAnsi="Times New Roman" w:cs="Times New Roman"/>
        </w:rPr>
        <w:t>T</w:t>
      </w:r>
      <w:r w:rsidR="00EE5F9A">
        <w:rPr>
          <w:rFonts w:ascii="Times New Roman" w:hAnsi="Times New Roman" w:cs="Times New Roman"/>
        </w:rPr>
        <w:t xml:space="preserve">he University of Bristol </w:t>
      </w:r>
      <w:r>
        <w:rPr>
          <w:rFonts w:ascii="Times New Roman" w:hAnsi="Times New Roman" w:cs="Times New Roman"/>
        </w:rPr>
        <w:t>has been referred to the Office for Students (</w:t>
      </w:r>
      <w:proofErr w:type="spellStart"/>
      <w:r>
        <w:rPr>
          <w:rFonts w:ascii="Times New Roman" w:hAnsi="Times New Roman" w:cs="Times New Roman"/>
        </w:rPr>
        <w:t>OfS</w:t>
      </w:r>
      <w:proofErr w:type="spellEnd"/>
      <w:r>
        <w:rPr>
          <w:rFonts w:ascii="Times New Roman" w:hAnsi="Times New Roman" w:cs="Times New Roman"/>
        </w:rPr>
        <w:t>)</w:t>
      </w:r>
      <w:r w:rsidR="00AB7DB7">
        <w:rPr>
          <w:rFonts w:ascii="Times New Roman" w:hAnsi="Times New Roman" w:cs="Times New Roman"/>
        </w:rPr>
        <w:t xml:space="preserve"> –</w:t>
      </w:r>
      <w:r w:rsidRPr="004E18FE">
        <w:rPr>
          <w:rFonts w:ascii="Times New Roman" w:hAnsi="Times New Roman" w:cs="Times New Roman"/>
        </w:rPr>
        <w:t xml:space="preserve"> </w:t>
      </w:r>
      <w:r>
        <w:rPr>
          <w:rFonts w:ascii="Times New Roman" w:hAnsi="Times New Roman" w:cs="Times New Roman"/>
        </w:rPr>
        <w:t>the universities’ regulator</w:t>
      </w:r>
      <w:r w:rsidR="00AB7DB7">
        <w:rPr>
          <w:rFonts w:ascii="Times New Roman" w:hAnsi="Times New Roman" w:cs="Times New Roman"/>
        </w:rPr>
        <w:t xml:space="preserve"> – </w:t>
      </w:r>
      <w:r w:rsidR="00CB435A">
        <w:rPr>
          <w:rFonts w:ascii="Times New Roman" w:hAnsi="Times New Roman" w:cs="Times New Roman"/>
        </w:rPr>
        <w:t xml:space="preserve">for </w:t>
      </w:r>
      <w:r w:rsidR="00A4134A">
        <w:rPr>
          <w:rFonts w:ascii="Times New Roman" w:hAnsi="Times New Roman" w:cs="Times New Roman"/>
        </w:rPr>
        <w:t>all</w:t>
      </w:r>
      <w:r w:rsidR="009427C7">
        <w:rPr>
          <w:rFonts w:ascii="Times New Roman" w:hAnsi="Times New Roman" w:cs="Times New Roman"/>
        </w:rPr>
        <w:t>ege</w:t>
      </w:r>
      <w:r w:rsidR="00CB435A">
        <w:rPr>
          <w:rFonts w:ascii="Times New Roman" w:hAnsi="Times New Roman" w:cs="Times New Roman"/>
        </w:rPr>
        <w:t xml:space="preserve">dly </w:t>
      </w:r>
      <w:r w:rsidR="00A4134A">
        <w:rPr>
          <w:rFonts w:ascii="Times New Roman" w:hAnsi="Times New Roman" w:cs="Times New Roman"/>
        </w:rPr>
        <w:t>‘catastrophic failures</w:t>
      </w:r>
      <w:r w:rsidR="00C1125D">
        <w:rPr>
          <w:rFonts w:ascii="Times New Roman" w:hAnsi="Times New Roman" w:cs="Times New Roman"/>
        </w:rPr>
        <w:t>’</w:t>
      </w:r>
      <w:r w:rsidR="00A4134A">
        <w:rPr>
          <w:rFonts w:ascii="Times New Roman" w:hAnsi="Times New Roman" w:cs="Times New Roman"/>
        </w:rPr>
        <w:t xml:space="preserve"> in governance and management</w:t>
      </w:r>
      <w:r w:rsidR="0054774C">
        <w:rPr>
          <w:rFonts w:ascii="Times New Roman" w:hAnsi="Times New Roman" w:cs="Times New Roman"/>
        </w:rPr>
        <w:t xml:space="preserve"> relating </w:t>
      </w:r>
      <w:r w:rsidR="00836E63">
        <w:rPr>
          <w:rFonts w:ascii="Times New Roman" w:hAnsi="Times New Roman" w:cs="Times New Roman"/>
        </w:rPr>
        <w:t xml:space="preserve">to several cases, </w:t>
      </w:r>
      <w:r w:rsidR="0091534D">
        <w:rPr>
          <w:rFonts w:ascii="Times New Roman" w:hAnsi="Times New Roman" w:cs="Times New Roman"/>
        </w:rPr>
        <w:t xml:space="preserve">particularly </w:t>
      </w:r>
      <w:r w:rsidR="00C1125D">
        <w:rPr>
          <w:rFonts w:ascii="Times New Roman" w:hAnsi="Times New Roman" w:cs="Times New Roman"/>
        </w:rPr>
        <w:t xml:space="preserve">the </w:t>
      </w:r>
      <w:r w:rsidR="006904A6">
        <w:rPr>
          <w:rFonts w:ascii="Times New Roman" w:hAnsi="Times New Roman" w:cs="Times New Roman"/>
        </w:rPr>
        <w:t>‘</w:t>
      </w:r>
      <w:r w:rsidR="00C1125D">
        <w:rPr>
          <w:rFonts w:ascii="Times New Roman" w:hAnsi="Times New Roman" w:cs="Times New Roman"/>
        </w:rPr>
        <w:t>BRISOC</w:t>
      </w:r>
      <w:r w:rsidR="006904A6">
        <w:rPr>
          <w:rFonts w:ascii="Times New Roman" w:hAnsi="Times New Roman" w:cs="Times New Roman"/>
        </w:rPr>
        <w:t xml:space="preserve"> scandal’</w:t>
      </w:r>
      <w:r w:rsidR="004F10BC" w:rsidRPr="004F10BC">
        <w:t xml:space="preserve"> </w:t>
      </w:r>
      <w:r w:rsidR="004F10BC">
        <w:rPr>
          <w:rFonts w:ascii="Times New Roman" w:hAnsi="Times New Roman" w:cs="Times New Roman"/>
        </w:rPr>
        <w:t xml:space="preserve">relating to </w:t>
      </w:r>
      <w:r w:rsidR="004F10BC" w:rsidRPr="004F10BC">
        <w:rPr>
          <w:rFonts w:ascii="Times New Roman" w:hAnsi="Times New Roman" w:cs="Times New Roman"/>
        </w:rPr>
        <w:t>Professor Steven Greer</w:t>
      </w:r>
      <w:r w:rsidR="006904A6">
        <w:rPr>
          <w:rFonts w:ascii="Times New Roman" w:hAnsi="Times New Roman" w:cs="Times New Roman"/>
        </w:rPr>
        <w:t xml:space="preserve">. </w:t>
      </w:r>
      <w:r w:rsidR="0054774C">
        <w:rPr>
          <w:rFonts w:ascii="Times New Roman" w:hAnsi="Times New Roman" w:cs="Times New Roman"/>
        </w:rPr>
        <w:t>The</w:t>
      </w:r>
      <w:r w:rsidR="00CB435A">
        <w:rPr>
          <w:rFonts w:ascii="Times New Roman" w:hAnsi="Times New Roman" w:cs="Times New Roman"/>
        </w:rPr>
        <w:t xml:space="preserve"> signatories </w:t>
      </w:r>
      <w:r w:rsidR="00FB51B3">
        <w:rPr>
          <w:rFonts w:ascii="Times New Roman" w:hAnsi="Times New Roman" w:cs="Times New Roman"/>
        </w:rPr>
        <w:t xml:space="preserve">to the referral letter </w:t>
      </w:r>
      <w:r w:rsidR="0054774C">
        <w:rPr>
          <w:rFonts w:ascii="Times New Roman" w:hAnsi="Times New Roman" w:cs="Times New Roman"/>
        </w:rPr>
        <w:t>claim</w:t>
      </w:r>
      <w:r w:rsidR="009427C7">
        <w:rPr>
          <w:rFonts w:ascii="Times New Roman" w:hAnsi="Times New Roman" w:cs="Times New Roman"/>
        </w:rPr>
        <w:t xml:space="preserve"> </w:t>
      </w:r>
      <w:r w:rsidR="00FB51B3">
        <w:rPr>
          <w:rFonts w:ascii="Times New Roman" w:hAnsi="Times New Roman" w:cs="Times New Roman"/>
        </w:rPr>
        <w:t xml:space="preserve">that </w:t>
      </w:r>
      <w:r w:rsidR="006904A6">
        <w:rPr>
          <w:rFonts w:ascii="Times New Roman" w:hAnsi="Times New Roman" w:cs="Times New Roman"/>
        </w:rPr>
        <w:t>th</w:t>
      </w:r>
      <w:r w:rsidR="00836E63">
        <w:rPr>
          <w:rFonts w:ascii="Times New Roman" w:hAnsi="Times New Roman" w:cs="Times New Roman"/>
        </w:rPr>
        <w:t>e latter</w:t>
      </w:r>
      <w:r w:rsidR="006904A6">
        <w:rPr>
          <w:rFonts w:ascii="Times New Roman" w:hAnsi="Times New Roman" w:cs="Times New Roman"/>
        </w:rPr>
        <w:t xml:space="preserve"> </w:t>
      </w:r>
      <w:r w:rsidR="007C10B9">
        <w:rPr>
          <w:rFonts w:ascii="Times New Roman" w:hAnsi="Times New Roman" w:cs="Times New Roman"/>
        </w:rPr>
        <w:t xml:space="preserve">bears a striking </w:t>
      </w:r>
      <w:r w:rsidR="008653BB">
        <w:rPr>
          <w:rFonts w:ascii="Times New Roman" w:hAnsi="Times New Roman" w:cs="Times New Roman"/>
        </w:rPr>
        <w:t xml:space="preserve">resemblance </w:t>
      </w:r>
      <w:r w:rsidR="007C10B9">
        <w:rPr>
          <w:rFonts w:ascii="Times New Roman" w:hAnsi="Times New Roman" w:cs="Times New Roman"/>
        </w:rPr>
        <w:t>to the Kathleen Stock c</w:t>
      </w:r>
      <w:r w:rsidR="001B46AF">
        <w:rPr>
          <w:rFonts w:ascii="Times New Roman" w:hAnsi="Times New Roman" w:cs="Times New Roman"/>
        </w:rPr>
        <w:t>ontroversy</w:t>
      </w:r>
      <w:r w:rsidR="006904A6">
        <w:rPr>
          <w:rFonts w:ascii="Times New Roman" w:hAnsi="Times New Roman" w:cs="Times New Roman"/>
        </w:rPr>
        <w:t xml:space="preserve"> </w:t>
      </w:r>
      <w:r w:rsidR="00077FF0" w:rsidRPr="00077FF0">
        <w:rPr>
          <w:rFonts w:ascii="Times New Roman" w:hAnsi="Times New Roman" w:cs="Times New Roman"/>
        </w:rPr>
        <w:t xml:space="preserve">at the University of Sussex </w:t>
      </w:r>
      <w:r w:rsidR="006904A6">
        <w:rPr>
          <w:rFonts w:ascii="Times New Roman" w:hAnsi="Times New Roman" w:cs="Times New Roman"/>
        </w:rPr>
        <w:t>and</w:t>
      </w:r>
      <w:r w:rsidR="0054774C">
        <w:rPr>
          <w:rFonts w:ascii="Times New Roman" w:hAnsi="Times New Roman" w:cs="Times New Roman"/>
        </w:rPr>
        <w:t xml:space="preserve"> </w:t>
      </w:r>
      <w:r w:rsidR="006904A6">
        <w:rPr>
          <w:rFonts w:ascii="Times New Roman" w:hAnsi="Times New Roman" w:cs="Times New Roman"/>
        </w:rPr>
        <w:t xml:space="preserve">that </w:t>
      </w:r>
      <w:r w:rsidR="00566C47">
        <w:rPr>
          <w:rFonts w:ascii="Times New Roman" w:hAnsi="Times New Roman" w:cs="Times New Roman"/>
        </w:rPr>
        <w:t>‘</w:t>
      </w:r>
      <w:r w:rsidR="00F87362">
        <w:rPr>
          <w:rFonts w:ascii="Times New Roman" w:hAnsi="Times New Roman" w:cs="Times New Roman"/>
        </w:rPr>
        <w:t xml:space="preserve">there </w:t>
      </w:r>
      <w:r w:rsidR="00566C47">
        <w:rPr>
          <w:rFonts w:ascii="Times New Roman" w:hAnsi="Times New Roman" w:cs="Times New Roman"/>
        </w:rPr>
        <w:t>are</w:t>
      </w:r>
      <w:r w:rsidR="00F87362">
        <w:rPr>
          <w:rFonts w:ascii="Times New Roman" w:hAnsi="Times New Roman" w:cs="Times New Roman"/>
        </w:rPr>
        <w:t xml:space="preserve"> no good reason</w:t>
      </w:r>
      <w:r w:rsidR="00566C47">
        <w:rPr>
          <w:rFonts w:ascii="Times New Roman" w:hAnsi="Times New Roman" w:cs="Times New Roman"/>
        </w:rPr>
        <w:t>s</w:t>
      </w:r>
      <w:r w:rsidR="0054774C">
        <w:rPr>
          <w:rFonts w:ascii="Times New Roman" w:hAnsi="Times New Roman" w:cs="Times New Roman"/>
        </w:rPr>
        <w:t>’</w:t>
      </w:r>
      <w:r w:rsidR="00F87362">
        <w:rPr>
          <w:rFonts w:ascii="Times New Roman" w:hAnsi="Times New Roman" w:cs="Times New Roman"/>
        </w:rPr>
        <w:t xml:space="preserve"> for </w:t>
      </w:r>
      <w:r w:rsidR="006904A6">
        <w:rPr>
          <w:rFonts w:ascii="Times New Roman" w:hAnsi="Times New Roman" w:cs="Times New Roman"/>
        </w:rPr>
        <w:t xml:space="preserve">the </w:t>
      </w:r>
      <w:proofErr w:type="spellStart"/>
      <w:r w:rsidR="006904A6">
        <w:rPr>
          <w:rFonts w:ascii="Times New Roman" w:hAnsi="Times New Roman" w:cs="Times New Roman"/>
        </w:rPr>
        <w:t>OfS</w:t>
      </w:r>
      <w:proofErr w:type="spellEnd"/>
      <w:r w:rsidR="006904A6">
        <w:rPr>
          <w:rFonts w:ascii="Times New Roman" w:hAnsi="Times New Roman" w:cs="Times New Roman"/>
        </w:rPr>
        <w:t xml:space="preserve"> </w:t>
      </w:r>
      <w:r w:rsidR="0054774C">
        <w:rPr>
          <w:rFonts w:ascii="Times New Roman" w:hAnsi="Times New Roman" w:cs="Times New Roman"/>
        </w:rPr>
        <w:t xml:space="preserve">not </w:t>
      </w:r>
      <w:r w:rsidR="00F87362">
        <w:rPr>
          <w:rFonts w:ascii="Times New Roman" w:hAnsi="Times New Roman" w:cs="Times New Roman"/>
        </w:rPr>
        <w:t>treat</w:t>
      </w:r>
      <w:r w:rsidR="006904A6">
        <w:rPr>
          <w:rFonts w:ascii="Times New Roman" w:hAnsi="Times New Roman" w:cs="Times New Roman"/>
        </w:rPr>
        <w:t xml:space="preserve"> </w:t>
      </w:r>
      <w:r w:rsidR="004A2F37">
        <w:rPr>
          <w:rFonts w:ascii="Times New Roman" w:hAnsi="Times New Roman" w:cs="Times New Roman"/>
        </w:rPr>
        <w:t>them</w:t>
      </w:r>
      <w:r w:rsidR="00F87362">
        <w:rPr>
          <w:rFonts w:ascii="Times New Roman" w:hAnsi="Times New Roman" w:cs="Times New Roman"/>
        </w:rPr>
        <w:t xml:space="preserve"> </w:t>
      </w:r>
      <w:r w:rsidR="0054774C">
        <w:rPr>
          <w:rFonts w:ascii="Times New Roman" w:hAnsi="Times New Roman" w:cs="Times New Roman"/>
        </w:rPr>
        <w:t>in the same manner</w:t>
      </w:r>
      <w:r w:rsidR="007063E0">
        <w:rPr>
          <w:rFonts w:ascii="Times New Roman" w:hAnsi="Times New Roman" w:cs="Times New Roman"/>
        </w:rPr>
        <w:t xml:space="preserve">. </w:t>
      </w:r>
    </w:p>
    <w:p w14:paraId="2C9EE9DF" w14:textId="77777777" w:rsidR="00566C47" w:rsidRDefault="00566C47" w:rsidP="00B33915">
      <w:pPr>
        <w:spacing w:after="0" w:line="240" w:lineRule="auto"/>
        <w:jc w:val="both"/>
        <w:rPr>
          <w:rFonts w:ascii="Times New Roman" w:hAnsi="Times New Roman" w:cs="Times New Roman"/>
        </w:rPr>
      </w:pPr>
    </w:p>
    <w:p w14:paraId="79923490" w14:textId="2142786F" w:rsidR="00714BF8" w:rsidRDefault="006C04AF" w:rsidP="00714BF8">
      <w:pPr>
        <w:spacing w:after="0" w:line="240" w:lineRule="auto"/>
        <w:jc w:val="both"/>
        <w:rPr>
          <w:rFonts w:ascii="Times New Roman" w:hAnsi="Times New Roman" w:cs="Times New Roman"/>
        </w:rPr>
      </w:pPr>
      <w:r>
        <w:rPr>
          <w:rFonts w:ascii="Times New Roman" w:hAnsi="Times New Roman" w:cs="Times New Roman"/>
        </w:rPr>
        <w:t xml:space="preserve">In 2021, </w:t>
      </w:r>
      <w:r w:rsidR="00625164">
        <w:rPr>
          <w:rFonts w:ascii="Times New Roman" w:hAnsi="Times New Roman" w:cs="Times New Roman"/>
        </w:rPr>
        <w:t xml:space="preserve">Professor </w:t>
      </w:r>
      <w:r w:rsidR="00625164" w:rsidRPr="007C10B9">
        <w:rPr>
          <w:rFonts w:ascii="Times New Roman" w:hAnsi="Times New Roman" w:cs="Times New Roman"/>
        </w:rPr>
        <w:t>Kathleen Stock</w:t>
      </w:r>
      <w:r w:rsidR="00A97E78">
        <w:rPr>
          <w:rFonts w:ascii="Times New Roman" w:hAnsi="Times New Roman" w:cs="Times New Roman"/>
        </w:rPr>
        <w:t xml:space="preserve"> </w:t>
      </w:r>
      <w:r w:rsidR="007063E0">
        <w:rPr>
          <w:rFonts w:ascii="Times New Roman" w:hAnsi="Times New Roman" w:cs="Times New Roman"/>
        </w:rPr>
        <w:t>was</w:t>
      </w:r>
      <w:r w:rsidR="00E93B46">
        <w:rPr>
          <w:rFonts w:ascii="Times New Roman" w:hAnsi="Times New Roman" w:cs="Times New Roman"/>
        </w:rPr>
        <w:t xml:space="preserve"> </w:t>
      </w:r>
      <w:r w:rsidR="00625164" w:rsidRPr="007C10B9">
        <w:rPr>
          <w:rFonts w:ascii="Times New Roman" w:hAnsi="Times New Roman" w:cs="Times New Roman"/>
        </w:rPr>
        <w:t>hounded out of her job</w:t>
      </w:r>
      <w:r w:rsidR="00625164">
        <w:rPr>
          <w:rFonts w:ascii="Times New Roman" w:hAnsi="Times New Roman" w:cs="Times New Roman"/>
        </w:rPr>
        <w:t xml:space="preserve"> </w:t>
      </w:r>
      <w:r w:rsidR="00D86DA2">
        <w:rPr>
          <w:rFonts w:ascii="Times New Roman" w:hAnsi="Times New Roman" w:cs="Times New Roman"/>
        </w:rPr>
        <w:t xml:space="preserve">at the University of Sussex </w:t>
      </w:r>
      <w:r w:rsidR="00625164" w:rsidRPr="007C10B9">
        <w:rPr>
          <w:rFonts w:ascii="Times New Roman" w:hAnsi="Times New Roman" w:cs="Times New Roman"/>
        </w:rPr>
        <w:t>by a</w:t>
      </w:r>
      <w:r w:rsidR="00E93B46">
        <w:rPr>
          <w:rFonts w:ascii="Times New Roman" w:hAnsi="Times New Roman" w:cs="Times New Roman"/>
        </w:rPr>
        <w:t>n angry</w:t>
      </w:r>
      <w:r w:rsidR="00625164" w:rsidRPr="007C10B9">
        <w:rPr>
          <w:rFonts w:ascii="Times New Roman" w:hAnsi="Times New Roman" w:cs="Times New Roman"/>
        </w:rPr>
        <w:t xml:space="preserve"> mob</w:t>
      </w:r>
      <w:r w:rsidR="00B07AA2">
        <w:rPr>
          <w:rFonts w:ascii="Times New Roman" w:hAnsi="Times New Roman" w:cs="Times New Roman"/>
        </w:rPr>
        <w:t xml:space="preserve"> </w:t>
      </w:r>
      <w:r w:rsidR="00717683">
        <w:rPr>
          <w:rFonts w:ascii="Times New Roman" w:hAnsi="Times New Roman" w:cs="Times New Roman"/>
        </w:rPr>
        <w:t xml:space="preserve">which accused </w:t>
      </w:r>
      <w:r w:rsidR="00B07AA2">
        <w:rPr>
          <w:rFonts w:ascii="Times New Roman" w:hAnsi="Times New Roman" w:cs="Times New Roman"/>
        </w:rPr>
        <w:t xml:space="preserve">her </w:t>
      </w:r>
      <w:r w:rsidR="00717683">
        <w:rPr>
          <w:rFonts w:ascii="Times New Roman" w:hAnsi="Times New Roman" w:cs="Times New Roman"/>
        </w:rPr>
        <w:t xml:space="preserve">of </w:t>
      </w:r>
      <w:r w:rsidR="00B07AA2" w:rsidRPr="007C10B9">
        <w:rPr>
          <w:rFonts w:ascii="Times New Roman" w:hAnsi="Times New Roman" w:cs="Times New Roman"/>
        </w:rPr>
        <w:t>‘transphob</w:t>
      </w:r>
      <w:r w:rsidR="00717683">
        <w:rPr>
          <w:rFonts w:ascii="Times New Roman" w:hAnsi="Times New Roman" w:cs="Times New Roman"/>
        </w:rPr>
        <w:t>ia</w:t>
      </w:r>
      <w:r w:rsidR="00B07AA2" w:rsidRPr="007C10B9">
        <w:rPr>
          <w:rFonts w:ascii="Times New Roman" w:hAnsi="Times New Roman" w:cs="Times New Roman"/>
        </w:rPr>
        <w:t>’</w:t>
      </w:r>
      <w:r w:rsidR="00625164" w:rsidRPr="007C10B9">
        <w:rPr>
          <w:rFonts w:ascii="Times New Roman" w:hAnsi="Times New Roman" w:cs="Times New Roman"/>
        </w:rPr>
        <w:t>.</w:t>
      </w:r>
      <w:r w:rsidR="000C7C3B">
        <w:rPr>
          <w:rFonts w:ascii="Times New Roman" w:hAnsi="Times New Roman" w:cs="Times New Roman"/>
        </w:rPr>
        <w:t xml:space="preserve"> </w:t>
      </w:r>
      <w:r w:rsidR="007C10B9">
        <w:rPr>
          <w:rFonts w:ascii="Times New Roman" w:hAnsi="Times New Roman" w:cs="Times New Roman"/>
        </w:rPr>
        <w:t>In March this year</w:t>
      </w:r>
      <w:r w:rsidR="000C7C3B">
        <w:rPr>
          <w:rFonts w:ascii="Times New Roman" w:hAnsi="Times New Roman" w:cs="Times New Roman"/>
        </w:rPr>
        <w:t xml:space="preserve"> </w:t>
      </w:r>
      <w:r w:rsidR="007C10B9" w:rsidRPr="007C10B9">
        <w:rPr>
          <w:rFonts w:ascii="Times New Roman" w:hAnsi="Times New Roman" w:cs="Times New Roman"/>
        </w:rPr>
        <w:t>the </w:t>
      </w:r>
      <w:proofErr w:type="spellStart"/>
      <w:r w:rsidR="007C10B9">
        <w:rPr>
          <w:rFonts w:ascii="Times New Roman" w:hAnsi="Times New Roman" w:cs="Times New Roman"/>
        </w:rPr>
        <w:t>OfS</w:t>
      </w:r>
      <w:proofErr w:type="spellEnd"/>
      <w:r w:rsidR="007C10B9">
        <w:rPr>
          <w:rFonts w:ascii="Times New Roman" w:hAnsi="Times New Roman" w:cs="Times New Roman"/>
        </w:rPr>
        <w:t xml:space="preserve"> fined </w:t>
      </w:r>
      <w:r w:rsidR="00E75875">
        <w:rPr>
          <w:rFonts w:ascii="Times New Roman" w:hAnsi="Times New Roman" w:cs="Times New Roman"/>
        </w:rPr>
        <w:t xml:space="preserve">the University </w:t>
      </w:r>
      <w:r w:rsidR="007C10B9" w:rsidRPr="007C10B9">
        <w:rPr>
          <w:rFonts w:ascii="Times New Roman" w:hAnsi="Times New Roman" w:cs="Times New Roman"/>
        </w:rPr>
        <w:t xml:space="preserve">£585,000 for </w:t>
      </w:r>
      <w:r w:rsidR="0098559E">
        <w:rPr>
          <w:rFonts w:ascii="Times New Roman" w:hAnsi="Times New Roman" w:cs="Times New Roman"/>
        </w:rPr>
        <w:t xml:space="preserve">associated </w:t>
      </w:r>
      <w:r w:rsidR="007C10B9">
        <w:rPr>
          <w:rFonts w:ascii="Times New Roman" w:hAnsi="Times New Roman" w:cs="Times New Roman"/>
        </w:rPr>
        <w:t>governance and management problems</w:t>
      </w:r>
      <w:r w:rsidR="005F6046">
        <w:rPr>
          <w:rFonts w:ascii="Times New Roman" w:hAnsi="Times New Roman" w:cs="Times New Roman"/>
        </w:rPr>
        <w:t>.</w:t>
      </w:r>
      <w:r w:rsidR="00B844F3">
        <w:rPr>
          <w:rFonts w:ascii="Times New Roman" w:hAnsi="Times New Roman" w:cs="Times New Roman"/>
        </w:rPr>
        <w:t xml:space="preserve"> </w:t>
      </w:r>
      <w:r w:rsidR="002F6253">
        <w:rPr>
          <w:rFonts w:ascii="Times New Roman" w:hAnsi="Times New Roman" w:cs="Times New Roman"/>
        </w:rPr>
        <w:t>T</w:t>
      </w:r>
      <w:r w:rsidR="00625164">
        <w:rPr>
          <w:rFonts w:ascii="Times New Roman" w:hAnsi="Times New Roman" w:cs="Times New Roman"/>
        </w:rPr>
        <w:t xml:space="preserve">he </w:t>
      </w:r>
      <w:r w:rsidR="005F6046">
        <w:rPr>
          <w:rFonts w:ascii="Times New Roman" w:hAnsi="Times New Roman" w:cs="Times New Roman"/>
        </w:rPr>
        <w:t xml:space="preserve">BRISOC scandal involved </w:t>
      </w:r>
      <w:r w:rsidR="007F3442">
        <w:rPr>
          <w:rFonts w:ascii="Times New Roman" w:hAnsi="Times New Roman" w:cs="Times New Roman"/>
        </w:rPr>
        <w:t>an official complaint</w:t>
      </w:r>
      <w:r w:rsidR="001B46AF">
        <w:rPr>
          <w:rFonts w:ascii="Times New Roman" w:hAnsi="Times New Roman" w:cs="Times New Roman"/>
        </w:rPr>
        <w:t xml:space="preserve"> and </w:t>
      </w:r>
      <w:r w:rsidR="007F3442">
        <w:rPr>
          <w:rFonts w:ascii="Times New Roman" w:hAnsi="Times New Roman" w:cs="Times New Roman"/>
        </w:rPr>
        <w:t>a social media campaign</w:t>
      </w:r>
      <w:r w:rsidR="004F10BC" w:rsidRPr="004F10BC">
        <w:t xml:space="preserve"> </w:t>
      </w:r>
      <w:r w:rsidR="004F10BC">
        <w:rPr>
          <w:rFonts w:ascii="Times New Roman" w:hAnsi="Times New Roman" w:cs="Times New Roman"/>
        </w:rPr>
        <w:t xml:space="preserve">against </w:t>
      </w:r>
      <w:r w:rsidR="004F10BC" w:rsidRPr="004F10BC">
        <w:rPr>
          <w:rFonts w:ascii="Times New Roman" w:hAnsi="Times New Roman" w:cs="Times New Roman"/>
        </w:rPr>
        <w:t>Professor Greer</w:t>
      </w:r>
      <w:r w:rsidR="002F6253">
        <w:rPr>
          <w:rFonts w:ascii="Times New Roman" w:hAnsi="Times New Roman" w:cs="Times New Roman"/>
        </w:rPr>
        <w:t>, also in 2021,</w:t>
      </w:r>
      <w:r w:rsidR="007F3442">
        <w:rPr>
          <w:rFonts w:ascii="Times New Roman" w:hAnsi="Times New Roman" w:cs="Times New Roman"/>
        </w:rPr>
        <w:t xml:space="preserve"> </w:t>
      </w:r>
      <w:r w:rsidR="00C87125">
        <w:rPr>
          <w:rFonts w:ascii="Times New Roman" w:hAnsi="Times New Roman" w:cs="Times New Roman"/>
        </w:rPr>
        <w:t xml:space="preserve">led </w:t>
      </w:r>
      <w:r w:rsidR="007F3442">
        <w:rPr>
          <w:rFonts w:ascii="Times New Roman" w:hAnsi="Times New Roman" w:cs="Times New Roman"/>
        </w:rPr>
        <w:t xml:space="preserve">by </w:t>
      </w:r>
      <w:r w:rsidR="00836E63">
        <w:rPr>
          <w:rFonts w:ascii="Times New Roman" w:hAnsi="Times New Roman" w:cs="Times New Roman"/>
        </w:rPr>
        <w:t>the University of Bristol Islamic Society (BRISOC)</w:t>
      </w:r>
      <w:r w:rsidR="007F3442">
        <w:rPr>
          <w:rFonts w:ascii="Times New Roman" w:hAnsi="Times New Roman" w:cs="Times New Roman"/>
        </w:rPr>
        <w:t xml:space="preserve">. </w:t>
      </w:r>
      <w:r w:rsidR="0023532E">
        <w:rPr>
          <w:rFonts w:ascii="Times New Roman" w:hAnsi="Times New Roman" w:cs="Times New Roman"/>
        </w:rPr>
        <w:t>Alleging Islamophobia, t</w:t>
      </w:r>
      <w:r w:rsidR="007F3442">
        <w:rPr>
          <w:rFonts w:ascii="Times New Roman" w:hAnsi="Times New Roman" w:cs="Times New Roman"/>
        </w:rPr>
        <w:t>he Society demanded the dismissal of Professor</w:t>
      </w:r>
      <w:r w:rsidR="00CB435A">
        <w:rPr>
          <w:rFonts w:ascii="Times New Roman" w:hAnsi="Times New Roman" w:cs="Times New Roman"/>
        </w:rPr>
        <w:t xml:space="preserve"> Greer</w:t>
      </w:r>
      <w:r w:rsidR="00304B77">
        <w:rPr>
          <w:rFonts w:ascii="Times New Roman" w:hAnsi="Times New Roman" w:cs="Times New Roman"/>
        </w:rPr>
        <w:t xml:space="preserve"> </w:t>
      </w:r>
      <w:r w:rsidR="00CB435A">
        <w:rPr>
          <w:rFonts w:ascii="Times New Roman" w:hAnsi="Times New Roman" w:cs="Times New Roman"/>
        </w:rPr>
        <w:t>and the scrapping of the Islam, China and the Far East module on his human rights course</w:t>
      </w:r>
      <w:r w:rsidR="00324266">
        <w:rPr>
          <w:rFonts w:ascii="Times New Roman" w:hAnsi="Times New Roman" w:cs="Times New Roman"/>
        </w:rPr>
        <w:t>. However,</w:t>
      </w:r>
      <w:r w:rsidR="00E93B46">
        <w:rPr>
          <w:rFonts w:ascii="Times New Roman" w:hAnsi="Times New Roman" w:cs="Times New Roman"/>
        </w:rPr>
        <w:t xml:space="preserve"> i</w:t>
      </w:r>
      <w:r w:rsidR="005F6046">
        <w:rPr>
          <w:rFonts w:ascii="Times New Roman" w:hAnsi="Times New Roman" w:cs="Times New Roman"/>
        </w:rPr>
        <w:t>n July that year</w:t>
      </w:r>
      <w:r w:rsidR="00324266">
        <w:rPr>
          <w:rFonts w:ascii="Times New Roman" w:hAnsi="Times New Roman" w:cs="Times New Roman"/>
        </w:rPr>
        <w:t>,</w:t>
      </w:r>
      <w:r w:rsidR="005F6046">
        <w:rPr>
          <w:rFonts w:ascii="Times New Roman" w:hAnsi="Times New Roman" w:cs="Times New Roman"/>
        </w:rPr>
        <w:t xml:space="preserve"> </w:t>
      </w:r>
      <w:r w:rsidR="00665680">
        <w:rPr>
          <w:rFonts w:ascii="Times New Roman" w:hAnsi="Times New Roman" w:cs="Times New Roman"/>
        </w:rPr>
        <w:t xml:space="preserve">the professor </w:t>
      </w:r>
      <w:r w:rsidR="005F6046" w:rsidRPr="007C10B9">
        <w:rPr>
          <w:rFonts w:ascii="Times New Roman" w:hAnsi="Times New Roman" w:cs="Times New Roman"/>
        </w:rPr>
        <w:t xml:space="preserve">was exonerated by an official </w:t>
      </w:r>
      <w:r w:rsidR="00E772F3">
        <w:rPr>
          <w:rFonts w:ascii="Times New Roman" w:hAnsi="Times New Roman" w:cs="Times New Roman"/>
        </w:rPr>
        <w:t>U</w:t>
      </w:r>
      <w:r w:rsidR="00E75875">
        <w:rPr>
          <w:rFonts w:ascii="Times New Roman" w:hAnsi="Times New Roman" w:cs="Times New Roman"/>
        </w:rPr>
        <w:t xml:space="preserve">niversity </w:t>
      </w:r>
      <w:r w:rsidR="005F6046" w:rsidRPr="007C10B9">
        <w:rPr>
          <w:rFonts w:ascii="Times New Roman" w:hAnsi="Times New Roman" w:cs="Times New Roman"/>
        </w:rPr>
        <w:t>inquiry</w:t>
      </w:r>
      <w:r w:rsidR="00566C47">
        <w:rPr>
          <w:rFonts w:ascii="Times New Roman" w:hAnsi="Times New Roman" w:cs="Times New Roman"/>
        </w:rPr>
        <w:t xml:space="preserve">. He </w:t>
      </w:r>
      <w:r w:rsidR="00EB20FF">
        <w:rPr>
          <w:rFonts w:ascii="Times New Roman" w:hAnsi="Times New Roman" w:cs="Times New Roman"/>
        </w:rPr>
        <w:t>retired in September 2022</w:t>
      </w:r>
      <w:r w:rsidR="00872C77" w:rsidRPr="00872C77">
        <w:rPr>
          <w:rFonts w:ascii="Times New Roman" w:hAnsi="Times New Roman" w:cs="Times New Roman"/>
        </w:rPr>
        <w:t xml:space="preserve"> </w:t>
      </w:r>
      <w:r w:rsidR="00872C77">
        <w:rPr>
          <w:rFonts w:ascii="Times New Roman" w:hAnsi="Times New Roman" w:cs="Times New Roman"/>
        </w:rPr>
        <w:t>having never taught at the University again</w:t>
      </w:r>
      <w:r w:rsidR="00660FC0">
        <w:rPr>
          <w:rFonts w:ascii="Times New Roman" w:hAnsi="Times New Roman" w:cs="Times New Roman"/>
        </w:rPr>
        <w:t>.</w:t>
      </w:r>
      <w:r w:rsidR="00300EC1">
        <w:rPr>
          <w:rFonts w:ascii="Times New Roman" w:hAnsi="Times New Roman" w:cs="Times New Roman"/>
        </w:rPr>
        <w:t xml:space="preserve"> </w:t>
      </w:r>
      <w:r w:rsidR="00660FC0">
        <w:rPr>
          <w:rFonts w:ascii="Times New Roman" w:hAnsi="Times New Roman" w:cs="Times New Roman"/>
        </w:rPr>
        <w:t>I</w:t>
      </w:r>
      <w:r w:rsidR="00714BF8">
        <w:rPr>
          <w:rFonts w:ascii="Times New Roman" w:hAnsi="Times New Roman" w:cs="Times New Roman"/>
        </w:rPr>
        <w:t xml:space="preserve">n 2023 </w:t>
      </w:r>
      <w:r w:rsidR="00660FC0">
        <w:rPr>
          <w:rFonts w:ascii="Times New Roman" w:hAnsi="Times New Roman" w:cs="Times New Roman"/>
        </w:rPr>
        <w:t xml:space="preserve">Greer </w:t>
      </w:r>
      <w:r w:rsidR="00714BF8">
        <w:rPr>
          <w:rFonts w:ascii="Times New Roman" w:hAnsi="Times New Roman" w:cs="Times New Roman"/>
        </w:rPr>
        <w:t xml:space="preserve">published </w:t>
      </w:r>
      <w:r w:rsidR="00714BF8" w:rsidRPr="009D1925">
        <w:rPr>
          <w:rFonts w:ascii="Times New Roman" w:hAnsi="Times New Roman" w:cs="Times New Roman"/>
          <w:i/>
          <w:iCs/>
        </w:rPr>
        <w:t>Falsely Accused of Islamophobia: My Str</w:t>
      </w:r>
      <w:r w:rsidR="00E772F3">
        <w:rPr>
          <w:rFonts w:ascii="Times New Roman" w:hAnsi="Times New Roman" w:cs="Times New Roman"/>
          <w:i/>
          <w:iCs/>
        </w:rPr>
        <w:t>u</w:t>
      </w:r>
      <w:r w:rsidR="00714BF8" w:rsidRPr="009D1925">
        <w:rPr>
          <w:rFonts w:ascii="Times New Roman" w:hAnsi="Times New Roman" w:cs="Times New Roman"/>
          <w:i/>
          <w:iCs/>
        </w:rPr>
        <w:t>ggle Against Academic Cancellation</w:t>
      </w:r>
      <w:r w:rsidR="00714BF8">
        <w:rPr>
          <w:rFonts w:ascii="Times New Roman" w:hAnsi="Times New Roman" w:cs="Times New Roman"/>
        </w:rPr>
        <w:t xml:space="preserve">. A sequel, </w:t>
      </w:r>
      <w:r w:rsidR="00714BF8" w:rsidRPr="00F87362">
        <w:rPr>
          <w:rFonts w:ascii="Times New Roman" w:hAnsi="Times New Roman" w:cs="Times New Roman"/>
          <w:i/>
          <w:iCs/>
        </w:rPr>
        <w:t>Islamophobia and free speech</w:t>
      </w:r>
      <w:r w:rsidR="00714BF8">
        <w:rPr>
          <w:rFonts w:ascii="Times New Roman" w:hAnsi="Times New Roman" w:cs="Times New Roman"/>
        </w:rPr>
        <w:t xml:space="preserve">, will appear later this year. </w:t>
      </w:r>
    </w:p>
    <w:p w14:paraId="1F8CB9A7" w14:textId="78F7681A" w:rsidR="001A2D19" w:rsidRDefault="001A2D19" w:rsidP="007541C9">
      <w:pPr>
        <w:spacing w:after="0" w:line="240" w:lineRule="auto"/>
        <w:jc w:val="both"/>
        <w:rPr>
          <w:rFonts w:ascii="Times New Roman" w:hAnsi="Times New Roman" w:cs="Times New Roman"/>
        </w:rPr>
      </w:pPr>
    </w:p>
    <w:p w14:paraId="7FA5F88F" w14:textId="136C47F9" w:rsidR="001A2D19" w:rsidRDefault="001A2D19" w:rsidP="001A2D19">
      <w:pPr>
        <w:spacing w:after="0" w:line="240" w:lineRule="auto"/>
        <w:jc w:val="both"/>
        <w:rPr>
          <w:rFonts w:ascii="Times New Roman" w:hAnsi="Times New Roman" w:cs="Times New Roman"/>
        </w:rPr>
      </w:pPr>
      <w:r>
        <w:rPr>
          <w:rFonts w:ascii="Times New Roman" w:hAnsi="Times New Roman" w:cs="Times New Roman"/>
        </w:rPr>
        <w:t xml:space="preserve">The referral </w:t>
      </w:r>
      <w:r w:rsidR="00FB6B07">
        <w:rPr>
          <w:rFonts w:ascii="Times New Roman" w:hAnsi="Times New Roman" w:cs="Times New Roman"/>
        </w:rPr>
        <w:t>l</w:t>
      </w:r>
      <w:r w:rsidR="00907414">
        <w:rPr>
          <w:rFonts w:ascii="Times New Roman" w:hAnsi="Times New Roman" w:cs="Times New Roman"/>
        </w:rPr>
        <w:t>etter</w:t>
      </w:r>
      <w:r w:rsidR="00FB6B07">
        <w:rPr>
          <w:rFonts w:ascii="Times New Roman" w:hAnsi="Times New Roman" w:cs="Times New Roman"/>
        </w:rPr>
        <w:t xml:space="preserve"> </w:t>
      </w:r>
      <w:r>
        <w:rPr>
          <w:rFonts w:ascii="Times New Roman" w:hAnsi="Times New Roman" w:cs="Times New Roman"/>
        </w:rPr>
        <w:t xml:space="preserve">lists </w:t>
      </w:r>
      <w:r w:rsidR="00300EC1">
        <w:rPr>
          <w:rFonts w:ascii="Times New Roman" w:hAnsi="Times New Roman" w:cs="Times New Roman"/>
        </w:rPr>
        <w:t xml:space="preserve">Bristol’s </w:t>
      </w:r>
      <w:r>
        <w:rPr>
          <w:rFonts w:ascii="Times New Roman" w:hAnsi="Times New Roman" w:cs="Times New Roman"/>
        </w:rPr>
        <w:t xml:space="preserve">governance and managerial failures as follows: admission of BRISOC’s </w:t>
      </w:r>
      <w:r w:rsidR="009D6A93">
        <w:rPr>
          <w:rFonts w:ascii="Times New Roman" w:hAnsi="Times New Roman" w:cs="Times New Roman"/>
        </w:rPr>
        <w:t>‘</w:t>
      </w:r>
      <w:r w:rsidR="00E02A6A">
        <w:rPr>
          <w:rFonts w:ascii="Times New Roman" w:hAnsi="Times New Roman" w:cs="Times New Roman"/>
        </w:rPr>
        <w:t>manifestly false</w:t>
      </w:r>
      <w:r w:rsidR="009D6A93">
        <w:rPr>
          <w:rFonts w:ascii="Times New Roman" w:hAnsi="Times New Roman" w:cs="Times New Roman"/>
        </w:rPr>
        <w:t>’</w:t>
      </w:r>
      <w:r w:rsidR="00E02A6A">
        <w:rPr>
          <w:rFonts w:ascii="Times New Roman" w:hAnsi="Times New Roman" w:cs="Times New Roman"/>
        </w:rPr>
        <w:t xml:space="preserve"> </w:t>
      </w:r>
      <w:r w:rsidR="00CB435A">
        <w:rPr>
          <w:rFonts w:ascii="Times New Roman" w:hAnsi="Times New Roman" w:cs="Times New Roman"/>
        </w:rPr>
        <w:t xml:space="preserve">official </w:t>
      </w:r>
      <w:r>
        <w:rPr>
          <w:rFonts w:ascii="Times New Roman" w:hAnsi="Times New Roman" w:cs="Times New Roman"/>
        </w:rPr>
        <w:t xml:space="preserve">complaint </w:t>
      </w:r>
      <w:r w:rsidR="00CC252F">
        <w:rPr>
          <w:rFonts w:ascii="Times New Roman" w:hAnsi="Times New Roman" w:cs="Times New Roman"/>
        </w:rPr>
        <w:t xml:space="preserve">in October 2020 </w:t>
      </w:r>
      <w:r>
        <w:rPr>
          <w:rFonts w:ascii="Times New Roman" w:hAnsi="Times New Roman" w:cs="Times New Roman"/>
        </w:rPr>
        <w:t>in spite of numerous fa</w:t>
      </w:r>
      <w:r w:rsidR="004A4EE2">
        <w:rPr>
          <w:rFonts w:ascii="Times New Roman" w:hAnsi="Times New Roman" w:cs="Times New Roman"/>
        </w:rPr>
        <w:t xml:space="preserve">ilures by the University to follow its </w:t>
      </w:r>
      <w:r w:rsidR="004A4EE2" w:rsidRPr="00907414">
        <w:rPr>
          <w:rFonts w:ascii="Times New Roman" w:hAnsi="Times New Roman" w:cs="Times New Roman"/>
        </w:rPr>
        <w:t>own procedures</w:t>
      </w:r>
      <w:r w:rsidRPr="00907414">
        <w:rPr>
          <w:rFonts w:ascii="Times New Roman" w:hAnsi="Times New Roman" w:cs="Times New Roman"/>
        </w:rPr>
        <w:t>; failure</w:t>
      </w:r>
      <w:r>
        <w:rPr>
          <w:rFonts w:ascii="Times New Roman" w:hAnsi="Times New Roman" w:cs="Times New Roman"/>
        </w:rPr>
        <w:t xml:space="preserve"> to </w:t>
      </w:r>
      <w:r w:rsidR="0098354A">
        <w:rPr>
          <w:rFonts w:ascii="Times New Roman" w:hAnsi="Times New Roman" w:cs="Times New Roman"/>
        </w:rPr>
        <w:t xml:space="preserve">take reasonable steps to </w:t>
      </w:r>
      <w:r>
        <w:rPr>
          <w:rFonts w:ascii="Times New Roman" w:hAnsi="Times New Roman" w:cs="Times New Roman"/>
        </w:rPr>
        <w:t xml:space="preserve">protect Professor Greer from </w:t>
      </w:r>
      <w:r w:rsidR="00CB435A">
        <w:rPr>
          <w:rFonts w:ascii="Times New Roman" w:hAnsi="Times New Roman" w:cs="Times New Roman"/>
        </w:rPr>
        <w:t xml:space="preserve">BRISOC’s </w:t>
      </w:r>
      <w:r>
        <w:rPr>
          <w:rFonts w:ascii="Times New Roman" w:hAnsi="Times New Roman" w:cs="Times New Roman"/>
        </w:rPr>
        <w:t>potentially life threatening social media campaign by</w:t>
      </w:r>
      <w:r w:rsidR="0098354A">
        <w:rPr>
          <w:rFonts w:ascii="Times New Roman" w:hAnsi="Times New Roman" w:cs="Times New Roman"/>
        </w:rPr>
        <w:t>, for example,</w:t>
      </w:r>
      <w:r>
        <w:rPr>
          <w:rFonts w:ascii="Times New Roman" w:hAnsi="Times New Roman" w:cs="Times New Roman"/>
        </w:rPr>
        <w:t xml:space="preserve"> disciplining those involved; cancelling the Islam, China and the Far East module</w:t>
      </w:r>
      <w:r w:rsidR="00DA10AB">
        <w:rPr>
          <w:rFonts w:ascii="Times New Roman" w:hAnsi="Times New Roman" w:cs="Times New Roman"/>
        </w:rPr>
        <w:t xml:space="preserve"> </w:t>
      </w:r>
      <w:r w:rsidR="006627DE">
        <w:rPr>
          <w:rFonts w:ascii="Times New Roman" w:hAnsi="Times New Roman" w:cs="Times New Roman"/>
        </w:rPr>
        <w:t xml:space="preserve">in spite of </w:t>
      </w:r>
      <w:r w:rsidR="007D62E5">
        <w:rPr>
          <w:rFonts w:ascii="Times New Roman" w:hAnsi="Times New Roman" w:cs="Times New Roman"/>
        </w:rPr>
        <w:t xml:space="preserve">the </w:t>
      </w:r>
      <w:r>
        <w:rPr>
          <w:rFonts w:ascii="Times New Roman" w:hAnsi="Times New Roman" w:cs="Times New Roman"/>
        </w:rPr>
        <w:t>U</w:t>
      </w:r>
      <w:r w:rsidR="00300EC1">
        <w:rPr>
          <w:rFonts w:ascii="Times New Roman" w:hAnsi="Times New Roman" w:cs="Times New Roman"/>
        </w:rPr>
        <w:t xml:space="preserve">niversity’s </w:t>
      </w:r>
      <w:r>
        <w:rPr>
          <w:rFonts w:ascii="Times New Roman" w:hAnsi="Times New Roman" w:cs="Times New Roman"/>
        </w:rPr>
        <w:t>own inquiry</w:t>
      </w:r>
      <w:r w:rsidR="00B46537">
        <w:rPr>
          <w:rFonts w:ascii="Times New Roman" w:hAnsi="Times New Roman" w:cs="Times New Roman"/>
        </w:rPr>
        <w:t>, and the opinion of a KC,</w:t>
      </w:r>
      <w:r>
        <w:rPr>
          <w:rFonts w:ascii="Times New Roman" w:hAnsi="Times New Roman" w:cs="Times New Roman"/>
        </w:rPr>
        <w:t xml:space="preserve"> </w:t>
      </w:r>
      <w:r w:rsidR="00E72E46">
        <w:rPr>
          <w:rFonts w:ascii="Times New Roman" w:hAnsi="Times New Roman" w:cs="Times New Roman"/>
        </w:rPr>
        <w:t xml:space="preserve">having </w:t>
      </w:r>
      <w:r w:rsidR="00833846">
        <w:rPr>
          <w:rFonts w:ascii="Times New Roman" w:hAnsi="Times New Roman" w:cs="Times New Roman"/>
        </w:rPr>
        <w:t xml:space="preserve">found </w:t>
      </w:r>
      <w:r w:rsidR="007D62E5">
        <w:rPr>
          <w:rFonts w:ascii="Times New Roman" w:hAnsi="Times New Roman" w:cs="Times New Roman"/>
        </w:rPr>
        <w:t>t</w:t>
      </w:r>
      <w:r>
        <w:rPr>
          <w:rFonts w:ascii="Times New Roman" w:hAnsi="Times New Roman" w:cs="Times New Roman"/>
        </w:rPr>
        <w:t>hat the allegations about it were groundless;</w:t>
      </w:r>
      <w:r w:rsidR="001C7F9D">
        <w:rPr>
          <w:rFonts w:ascii="Times New Roman" w:hAnsi="Times New Roman" w:cs="Times New Roman"/>
        </w:rPr>
        <w:t xml:space="preserve"> </w:t>
      </w:r>
      <w:r>
        <w:rPr>
          <w:rFonts w:ascii="Times New Roman" w:hAnsi="Times New Roman" w:cs="Times New Roman"/>
        </w:rPr>
        <w:t>publicly announcing Professor Greer’s exoneration</w:t>
      </w:r>
      <w:r w:rsidR="00615A32">
        <w:rPr>
          <w:rFonts w:ascii="Times New Roman" w:hAnsi="Times New Roman" w:cs="Times New Roman"/>
        </w:rPr>
        <w:t xml:space="preserve"> but</w:t>
      </w:r>
      <w:r>
        <w:rPr>
          <w:rFonts w:ascii="Times New Roman" w:hAnsi="Times New Roman" w:cs="Times New Roman"/>
        </w:rPr>
        <w:t xml:space="preserve"> stating that the U</w:t>
      </w:r>
      <w:r w:rsidR="00300EC1">
        <w:rPr>
          <w:rFonts w:ascii="Times New Roman" w:hAnsi="Times New Roman" w:cs="Times New Roman"/>
        </w:rPr>
        <w:t>niversity</w:t>
      </w:r>
      <w:r>
        <w:rPr>
          <w:rFonts w:ascii="Times New Roman" w:hAnsi="Times New Roman" w:cs="Times New Roman"/>
        </w:rPr>
        <w:t xml:space="preserve"> </w:t>
      </w:r>
      <w:r w:rsidR="005804BD">
        <w:rPr>
          <w:rFonts w:ascii="Times New Roman" w:hAnsi="Times New Roman" w:cs="Times New Roman"/>
        </w:rPr>
        <w:t xml:space="preserve">nevertheless </w:t>
      </w:r>
      <w:r>
        <w:rPr>
          <w:rFonts w:ascii="Times New Roman" w:hAnsi="Times New Roman" w:cs="Times New Roman"/>
        </w:rPr>
        <w:t xml:space="preserve">recognised BRISOC’s ‘concerns’ and that the module had been cancelled to respect </w:t>
      </w:r>
      <w:r w:rsidR="007F3442">
        <w:rPr>
          <w:rFonts w:ascii="Times New Roman" w:hAnsi="Times New Roman" w:cs="Times New Roman"/>
        </w:rPr>
        <w:t>student</w:t>
      </w:r>
      <w:r>
        <w:rPr>
          <w:rFonts w:ascii="Times New Roman" w:hAnsi="Times New Roman" w:cs="Times New Roman"/>
        </w:rPr>
        <w:t xml:space="preserve"> </w:t>
      </w:r>
      <w:r w:rsidR="00C1125D">
        <w:rPr>
          <w:rFonts w:ascii="Times New Roman" w:hAnsi="Times New Roman" w:cs="Times New Roman"/>
        </w:rPr>
        <w:t>‘</w:t>
      </w:r>
      <w:r>
        <w:rPr>
          <w:rFonts w:ascii="Times New Roman" w:hAnsi="Times New Roman" w:cs="Times New Roman"/>
        </w:rPr>
        <w:t>sensitivities</w:t>
      </w:r>
      <w:r w:rsidR="00C1125D">
        <w:rPr>
          <w:rFonts w:ascii="Times New Roman" w:hAnsi="Times New Roman" w:cs="Times New Roman"/>
        </w:rPr>
        <w:t>’</w:t>
      </w:r>
      <w:r>
        <w:rPr>
          <w:rFonts w:ascii="Times New Roman" w:hAnsi="Times New Roman" w:cs="Times New Roman"/>
        </w:rPr>
        <w:t>. Greer maintains that</w:t>
      </w:r>
      <w:r w:rsidR="009B57E8">
        <w:rPr>
          <w:rFonts w:ascii="Times New Roman" w:hAnsi="Times New Roman" w:cs="Times New Roman"/>
        </w:rPr>
        <w:t xml:space="preserve"> </w:t>
      </w:r>
      <w:r w:rsidR="00AB3DE5">
        <w:rPr>
          <w:rFonts w:ascii="Times New Roman" w:hAnsi="Times New Roman" w:cs="Times New Roman"/>
        </w:rPr>
        <w:t xml:space="preserve">these decisions and actions </w:t>
      </w:r>
      <w:r>
        <w:rPr>
          <w:rFonts w:ascii="Times New Roman" w:hAnsi="Times New Roman" w:cs="Times New Roman"/>
        </w:rPr>
        <w:t xml:space="preserve">not only compounded the damage to his reputation and increased the risk of physical </w:t>
      </w:r>
      <w:proofErr w:type="gramStart"/>
      <w:r>
        <w:rPr>
          <w:rFonts w:ascii="Times New Roman" w:hAnsi="Times New Roman" w:cs="Times New Roman"/>
        </w:rPr>
        <w:t>harm</w:t>
      </w:r>
      <w:r w:rsidR="00C87125">
        <w:rPr>
          <w:rFonts w:ascii="Times New Roman" w:hAnsi="Times New Roman" w:cs="Times New Roman"/>
        </w:rPr>
        <w:t>,</w:t>
      </w:r>
      <w:r w:rsidR="00660FC0">
        <w:rPr>
          <w:rFonts w:ascii="Times New Roman" w:hAnsi="Times New Roman" w:cs="Times New Roman"/>
        </w:rPr>
        <w:t xml:space="preserve"> </w:t>
      </w:r>
      <w:r>
        <w:rPr>
          <w:rFonts w:ascii="Times New Roman" w:hAnsi="Times New Roman" w:cs="Times New Roman"/>
        </w:rPr>
        <w:t>but</w:t>
      </w:r>
      <w:proofErr w:type="gramEnd"/>
      <w:r>
        <w:rPr>
          <w:rFonts w:ascii="Times New Roman" w:hAnsi="Times New Roman" w:cs="Times New Roman"/>
        </w:rPr>
        <w:t xml:space="preserve"> also chilled lawful academic debate. </w:t>
      </w:r>
    </w:p>
    <w:p w14:paraId="3D34E539" w14:textId="1D3D7838" w:rsidR="001A2D19" w:rsidRDefault="001A2D19" w:rsidP="001A2D19">
      <w:pPr>
        <w:spacing w:after="0" w:line="240" w:lineRule="auto"/>
        <w:jc w:val="both"/>
        <w:rPr>
          <w:rFonts w:ascii="Times New Roman" w:hAnsi="Times New Roman" w:cs="Times New Roman"/>
        </w:rPr>
      </w:pPr>
    </w:p>
    <w:p w14:paraId="6A662E96" w14:textId="437288DC" w:rsidR="00352823" w:rsidRDefault="00352823" w:rsidP="00352823">
      <w:pPr>
        <w:spacing w:after="0" w:line="240" w:lineRule="auto"/>
        <w:jc w:val="both"/>
        <w:rPr>
          <w:rFonts w:ascii="Times New Roman" w:hAnsi="Times New Roman" w:cs="Times New Roman"/>
        </w:rPr>
      </w:pPr>
      <w:r>
        <w:rPr>
          <w:rFonts w:ascii="Times New Roman" w:hAnsi="Times New Roman" w:cs="Times New Roman"/>
        </w:rPr>
        <w:t xml:space="preserve">In a 14-page letter to the University of Bristol, dated 11 April </w:t>
      </w:r>
      <w:commentRangeStart w:id="0"/>
      <w:r>
        <w:rPr>
          <w:rFonts w:ascii="Times New Roman" w:hAnsi="Times New Roman" w:cs="Times New Roman"/>
        </w:rPr>
        <w:t>2023, Alumn</w:t>
      </w:r>
      <w:commentRangeEnd w:id="0"/>
      <w:r w:rsidR="00996B13">
        <w:rPr>
          <w:rStyle w:val="CommentReference"/>
        </w:rPr>
        <w:commentReference w:id="0"/>
      </w:r>
      <w:r>
        <w:rPr>
          <w:rFonts w:ascii="Times New Roman" w:hAnsi="Times New Roman" w:cs="Times New Roman"/>
        </w:rPr>
        <w:t>i for Free Speech (AFFS) documented the ‘catastrophic’ failures at the heart of the BRISOC scandal</w:t>
      </w:r>
      <w:r w:rsidR="002E6301">
        <w:rPr>
          <w:rFonts w:ascii="Times New Roman" w:hAnsi="Times New Roman" w:cs="Times New Roman"/>
        </w:rPr>
        <w:t xml:space="preserve">. </w:t>
      </w:r>
      <w:r w:rsidR="00F430AE">
        <w:rPr>
          <w:rFonts w:ascii="Times New Roman" w:hAnsi="Times New Roman" w:cs="Times New Roman"/>
        </w:rPr>
        <w:t>AFFS said</w:t>
      </w:r>
      <w:r>
        <w:rPr>
          <w:rFonts w:ascii="Times New Roman" w:hAnsi="Times New Roman" w:cs="Times New Roman"/>
        </w:rPr>
        <w:t xml:space="preserve">: ‘Professor Greer, AFFS and others have made numerous unsuccessful attempts to persuade the University to settle the controversy. It is now </w:t>
      </w:r>
      <w:r w:rsidR="00CA4531">
        <w:rPr>
          <w:rFonts w:ascii="Times New Roman" w:hAnsi="Times New Roman" w:cs="Times New Roman"/>
        </w:rPr>
        <w:t>apparent</w:t>
      </w:r>
      <w:r>
        <w:rPr>
          <w:rFonts w:ascii="Times New Roman" w:hAnsi="Times New Roman" w:cs="Times New Roman"/>
        </w:rPr>
        <w:t xml:space="preserve">, however, that only </w:t>
      </w:r>
      <w:r w:rsidR="00CA4531">
        <w:rPr>
          <w:rFonts w:ascii="Times New Roman" w:hAnsi="Times New Roman" w:cs="Times New Roman"/>
        </w:rPr>
        <w:t xml:space="preserve">the </w:t>
      </w:r>
      <w:r>
        <w:rPr>
          <w:rFonts w:ascii="Times New Roman" w:hAnsi="Times New Roman" w:cs="Times New Roman"/>
        </w:rPr>
        <w:t xml:space="preserve">decisive intervention </w:t>
      </w:r>
      <w:r w:rsidR="00CA4531">
        <w:rPr>
          <w:rFonts w:ascii="Times New Roman" w:hAnsi="Times New Roman" w:cs="Times New Roman"/>
        </w:rPr>
        <w:t xml:space="preserve">of the </w:t>
      </w:r>
      <w:proofErr w:type="spellStart"/>
      <w:r w:rsidR="00CA4531">
        <w:rPr>
          <w:rFonts w:ascii="Times New Roman" w:hAnsi="Times New Roman" w:cs="Times New Roman"/>
        </w:rPr>
        <w:t>OfS</w:t>
      </w:r>
      <w:proofErr w:type="spellEnd"/>
      <w:r w:rsidR="00CA4531">
        <w:rPr>
          <w:rFonts w:ascii="Times New Roman" w:hAnsi="Times New Roman" w:cs="Times New Roman"/>
        </w:rPr>
        <w:t xml:space="preserve"> </w:t>
      </w:r>
      <w:r>
        <w:rPr>
          <w:rFonts w:ascii="Times New Roman" w:hAnsi="Times New Roman" w:cs="Times New Roman"/>
        </w:rPr>
        <w:t>can address the enduring chilling effects of the scandal upon lawful and legitimate academic debate in Britain about Islam.’</w:t>
      </w:r>
    </w:p>
    <w:p w14:paraId="6D1627ED" w14:textId="77777777" w:rsidR="00352823" w:rsidRDefault="00352823" w:rsidP="00352823">
      <w:pPr>
        <w:spacing w:after="0" w:line="240" w:lineRule="auto"/>
        <w:jc w:val="both"/>
        <w:rPr>
          <w:rFonts w:ascii="Times New Roman" w:hAnsi="Times New Roman" w:cs="Times New Roman"/>
        </w:rPr>
      </w:pPr>
    </w:p>
    <w:p w14:paraId="2403944D" w14:textId="682F93A9" w:rsidR="00972B18" w:rsidRDefault="00B40836" w:rsidP="00E71033">
      <w:pPr>
        <w:spacing w:after="0" w:line="240" w:lineRule="auto"/>
        <w:jc w:val="both"/>
        <w:rPr>
          <w:rFonts w:ascii="Times New Roman" w:hAnsi="Times New Roman" w:cs="Times New Roman"/>
        </w:rPr>
      </w:pPr>
      <w:r>
        <w:rPr>
          <w:rFonts w:ascii="Times New Roman" w:hAnsi="Times New Roman" w:cs="Times New Roman"/>
          <w:color w:val="FF0000"/>
        </w:rPr>
        <w:t xml:space="preserve">Hardeep Singh of the Network of Sikh Organizations (NSO) </w:t>
      </w:r>
      <w:r w:rsidR="00B85753">
        <w:rPr>
          <w:rFonts w:ascii="Times New Roman" w:hAnsi="Times New Roman" w:cs="Times New Roman"/>
          <w:color w:val="FF0000"/>
        </w:rPr>
        <w:t xml:space="preserve">said </w:t>
      </w:r>
      <w:r w:rsidR="006C04AF">
        <w:rPr>
          <w:rFonts w:ascii="Times New Roman" w:hAnsi="Times New Roman" w:cs="Times New Roman"/>
        </w:rPr>
        <w:t>that</w:t>
      </w:r>
      <w:r w:rsidR="00AB7DB7">
        <w:rPr>
          <w:rFonts w:ascii="Times New Roman" w:hAnsi="Times New Roman" w:cs="Times New Roman"/>
        </w:rPr>
        <w:t xml:space="preserve">, </w:t>
      </w:r>
      <w:r w:rsidR="00B46537">
        <w:rPr>
          <w:rFonts w:ascii="Times New Roman" w:hAnsi="Times New Roman" w:cs="Times New Roman"/>
        </w:rPr>
        <w:t>‘quite apart from the damage to Professor Greer,</w:t>
      </w:r>
      <w:r w:rsidR="00F62B0A">
        <w:rPr>
          <w:rFonts w:ascii="Times New Roman" w:hAnsi="Times New Roman" w:cs="Times New Roman"/>
        </w:rPr>
        <w:t xml:space="preserve"> </w:t>
      </w:r>
      <w:r w:rsidR="00EB20FF">
        <w:rPr>
          <w:rFonts w:ascii="Times New Roman" w:hAnsi="Times New Roman" w:cs="Times New Roman"/>
        </w:rPr>
        <w:t>the most enduring, and most serious systemic effect</w:t>
      </w:r>
      <w:r w:rsidR="007541C9">
        <w:rPr>
          <w:rFonts w:ascii="Times New Roman" w:hAnsi="Times New Roman" w:cs="Times New Roman"/>
        </w:rPr>
        <w:t xml:space="preserve"> </w:t>
      </w:r>
      <w:r w:rsidR="00EB20FF">
        <w:rPr>
          <w:rFonts w:ascii="Times New Roman" w:hAnsi="Times New Roman" w:cs="Times New Roman"/>
        </w:rPr>
        <w:t xml:space="preserve">of </w:t>
      </w:r>
      <w:r w:rsidR="00E772F3">
        <w:rPr>
          <w:rFonts w:ascii="Times New Roman" w:hAnsi="Times New Roman" w:cs="Times New Roman"/>
        </w:rPr>
        <w:t xml:space="preserve">the </w:t>
      </w:r>
      <w:r w:rsidR="00B46537">
        <w:rPr>
          <w:rFonts w:ascii="Times New Roman" w:hAnsi="Times New Roman" w:cs="Times New Roman"/>
        </w:rPr>
        <w:t>governance and management</w:t>
      </w:r>
      <w:r w:rsidR="00EB20FF">
        <w:rPr>
          <w:rFonts w:ascii="Times New Roman" w:hAnsi="Times New Roman" w:cs="Times New Roman"/>
        </w:rPr>
        <w:t xml:space="preserve"> </w:t>
      </w:r>
      <w:r w:rsidR="00AB7DB7">
        <w:rPr>
          <w:rFonts w:ascii="Times New Roman" w:hAnsi="Times New Roman" w:cs="Times New Roman"/>
        </w:rPr>
        <w:t xml:space="preserve">failures </w:t>
      </w:r>
      <w:r w:rsidR="00E772F3">
        <w:rPr>
          <w:rFonts w:ascii="Times New Roman" w:hAnsi="Times New Roman" w:cs="Times New Roman"/>
        </w:rPr>
        <w:t xml:space="preserve">at the University of Bristol </w:t>
      </w:r>
      <w:r w:rsidR="00EB20FF">
        <w:rPr>
          <w:rFonts w:ascii="Times New Roman" w:hAnsi="Times New Roman" w:cs="Times New Roman"/>
        </w:rPr>
        <w:t>has been the ongoing censorship</w:t>
      </w:r>
      <w:r w:rsidR="008C17A2">
        <w:rPr>
          <w:rFonts w:ascii="Times New Roman" w:hAnsi="Times New Roman" w:cs="Times New Roman"/>
        </w:rPr>
        <w:t xml:space="preserve"> </w:t>
      </w:r>
      <w:r w:rsidR="00EB20FF">
        <w:rPr>
          <w:rFonts w:ascii="Times New Roman" w:hAnsi="Times New Roman" w:cs="Times New Roman"/>
        </w:rPr>
        <w:t xml:space="preserve"> – particularly self-censorship – of academic debate about Islam</w:t>
      </w:r>
      <w:r w:rsidR="00E772F3">
        <w:rPr>
          <w:rFonts w:ascii="Times New Roman" w:hAnsi="Times New Roman" w:cs="Times New Roman"/>
        </w:rPr>
        <w:t xml:space="preserve">, </w:t>
      </w:r>
      <w:r w:rsidR="00EB20FF">
        <w:rPr>
          <w:rFonts w:ascii="Times New Roman" w:hAnsi="Times New Roman" w:cs="Times New Roman"/>
        </w:rPr>
        <w:t xml:space="preserve">not only </w:t>
      </w:r>
      <w:r w:rsidR="00E772F3">
        <w:rPr>
          <w:rFonts w:ascii="Times New Roman" w:hAnsi="Times New Roman" w:cs="Times New Roman"/>
        </w:rPr>
        <w:t xml:space="preserve">at </w:t>
      </w:r>
      <w:r w:rsidR="00EB20FF">
        <w:rPr>
          <w:rFonts w:ascii="Times New Roman" w:hAnsi="Times New Roman" w:cs="Times New Roman"/>
        </w:rPr>
        <w:t xml:space="preserve">the </w:t>
      </w:r>
      <w:r w:rsidR="005B6D55">
        <w:rPr>
          <w:rFonts w:ascii="Times New Roman" w:hAnsi="Times New Roman" w:cs="Times New Roman"/>
        </w:rPr>
        <w:t>University of Bristol</w:t>
      </w:r>
      <w:r w:rsidR="001B46AF">
        <w:rPr>
          <w:rFonts w:ascii="Times New Roman" w:hAnsi="Times New Roman" w:cs="Times New Roman"/>
        </w:rPr>
        <w:t xml:space="preserve"> itself</w:t>
      </w:r>
      <w:r w:rsidR="005B6D55">
        <w:rPr>
          <w:rFonts w:ascii="Times New Roman" w:hAnsi="Times New Roman" w:cs="Times New Roman"/>
        </w:rPr>
        <w:t>,</w:t>
      </w:r>
      <w:r w:rsidR="00EB20FF">
        <w:rPr>
          <w:rFonts w:ascii="Times New Roman" w:hAnsi="Times New Roman" w:cs="Times New Roman"/>
        </w:rPr>
        <w:t xml:space="preserve"> but </w:t>
      </w:r>
      <w:r w:rsidR="00E772F3">
        <w:rPr>
          <w:rFonts w:ascii="Times New Roman" w:hAnsi="Times New Roman" w:cs="Times New Roman"/>
        </w:rPr>
        <w:t xml:space="preserve">in </w:t>
      </w:r>
      <w:r w:rsidR="00EB20FF">
        <w:rPr>
          <w:rFonts w:ascii="Times New Roman" w:hAnsi="Times New Roman" w:cs="Times New Roman"/>
        </w:rPr>
        <w:t>British universities generally and possibly others elsewhere’.</w:t>
      </w:r>
      <w:r w:rsidR="00E93B46">
        <w:rPr>
          <w:rFonts w:ascii="Times New Roman" w:hAnsi="Times New Roman" w:cs="Times New Roman"/>
        </w:rPr>
        <w:t xml:space="preserve"> Dr Taj </w:t>
      </w:r>
      <w:proofErr w:type="spellStart"/>
      <w:r w:rsidR="00E93B46">
        <w:rPr>
          <w:rFonts w:ascii="Times New Roman" w:hAnsi="Times New Roman" w:cs="Times New Roman"/>
        </w:rPr>
        <w:t>Hargey</w:t>
      </w:r>
      <w:proofErr w:type="spellEnd"/>
      <w:r w:rsidR="00E93B46">
        <w:rPr>
          <w:rFonts w:ascii="Times New Roman" w:hAnsi="Times New Roman" w:cs="Times New Roman"/>
        </w:rPr>
        <w:t xml:space="preserve">, Imam of </w:t>
      </w:r>
      <w:r w:rsidR="00E93B46" w:rsidRPr="00423894">
        <w:rPr>
          <w:rFonts w:ascii="Times New Roman" w:hAnsi="Times New Roman" w:cs="Times New Roman"/>
        </w:rPr>
        <w:t xml:space="preserve">the Oxford Islamic Congregation and Provost of the Oxford Institute </w:t>
      </w:r>
      <w:r w:rsidR="00E93B46" w:rsidRPr="00423894">
        <w:rPr>
          <w:rFonts w:ascii="Times New Roman" w:hAnsi="Times New Roman" w:cs="Times New Roman"/>
        </w:rPr>
        <w:lastRenderedPageBreak/>
        <w:t>for British Islam</w:t>
      </w:r>
      <w:r w:rsidR="007F3442">
        <w:rPr>
          <w:rFonts w:ascii="Times New Roman" w:hAnsi="Times New Roman" w:cs="Times New Roman"/>
        </w:rPr>
        <w:t xml:space="preserve"> (OIBI)</w:t>
      </w:r>
      <w:r w:rsidR="00A4134A">
        <w:rPr>
          <w:rFonts w:ascii="Times New Roman" w:hAnsi="Times New Roman" w:cs="Times New Roman"/>
        </w:rPr>
        <w:t>,</w:t>
      </w:r>
      <w:r w:rsidR="00E93B46">
        <w:rPr>
          <w:rFonts w:ascii="Times New Roman" w:hAnsi="Times New Roman" w:cs="Times New Roman"/>
        </w:rPr>
        <w:t xml:space="preserve"> adds:</w:t>
      </w:r>
      <w:r w:rsidR="007541C9">
        <w:rPr>
          <w:rFonts w:ascii="Times New Roman" w:hAnsi="Times New Roman" w:cs="Times New Roman"/>
        </w:rPr>
        <w:t xml:space="preserve"> </w:t>
      </w:r>
      <w:r w:rsidR="00827539">
        <w:rPr>
          <w:rFonts w:ascii="Times New Roman" w:hAnsi="Times New Roman" w:cs="Times New Roman"/>
        </w:rPr>
        <w:t>‘i</w:t>
      </w:r>
      <w:r w:rsidR="00F87362">
        <w:rPr>
          <w:rFonts w:ascii="Times New Roman" w:hAnsi="Times New Roman" w:cs="Times New Roman"/>
        </w:rPr>
        <w:t>t would be a brave scholar who, in the aftermath of the BRISOC controversy, were publicly to raise similar lawful and legitimate questions about the social, political, and legal implications of mainstream Islam, as those made by Professor Greer.</w:t>
      </w:r>
      <w:r w:rsidR="007541C9">
        <w:rPr>
          <w:rFonts w:ascii="Times New Roman" w:hAnsi="Times New Roman" w:cs="Times New Roman"/>
        </w:rPr>
        <w:t xml:space="preserve">’ </w:t>
      </w:r>
      <w:r w:rsidR="00342587">
        <w:rPr>
          <w:rFonts w:ascii="Times New Roman" w:hAnsi="Times New Roman" w:cs="Times New Roman"/>
        </w:rPr>
        <w:t>Condemning the University’s ‘cowardly equivocation about Professor Greer’s manifest innocence’</w:t>
      </w:r>
      <w:r w:rsidR="00300EC1">
        <w:rPr>
          <w:rFonts w:ascii="Times New Roman" w:hAnsi="Times New Roman" w:cs="Times New Roman"/>
        </w:rPr>
        <w:t>,</w:t>
      </w:r>
      <w:r w:rsidR="00342587">
        <w:rPr>
          <w:rFonts w:ascii="Times New Roman" w:hAnsi="Times New Roman" w:cs="Times New Roman"/>
        </w:rPr>
        <w:t xml:space="preserve"> </w:t>
      </w:r>
      <w:r w:rsidR="00BF4BC4" w:rsidRPr="006875B9">
        <w:rPr>
          <w:rFonts w:ascii="Times New Roman" w:hAnsi="Times New Roman" w:cs="Times New Roman"/>
        </w:rPr>
        <w:t xml:space="preserve">Maryam </w:t>
      </w:r>
      <w:proofErr w:type="spellStart"/>
      <w:r w:rsidR="00BF4BC4" w:rsidRPr="006875B9">
        <w:rPr>
          <w:rFonts w:ascii="Times New Roman" w:hAnsi="Times New Roman" w:cs="Times New Roman"/>
        </w:rPr>
        <w:t>Namazie</w:t>
      </w:r>
      <w:proofErr w:type="spellEnd"/>
      <w:r w:rsidR="00BF4BC4" w:rsidRPr="006875B9">
        <w:rPr>
          <w:rFonts w:ascii="Times New Roman" w:hAnsi="Times New Roman" w:cs="Times New Roman"/>
        </w:rPr>
        <w:t xml:space="preserve">, </w:t>
      </w:r>
      <w:r w:rsidR="007B63EA">
        <w:rPr>
          <w:rFonts w:ascii="Times New Roman" w:hAnsi="Times New Roman" w:cs="Times New Roman"/>
        </w:rPr>
        <w:t xml:space="preserve">of the </w:t>
      </w:r>
      <w:r w:rsidR="00BF4BC4" w:rsidRPr="006875B9">
        <w:rPr>
          <w:rFonts w:ascii="Times New Roman" w:hAnsi="Times New Roman" w:cs="Times New Roman"/>
        </w:rPr>
        <w:t>Council of Ex-Muslims of Britai</w:t>
      </w:r>
      <w:r w:rsidR="00BF4BC4">
        <w:rPr>
          <w:rFonts w:ascii="Times New Roman" w:hAnsi="Times New Roman" w:cs="Times New Roman"/>
        </w:rPr>
        <w:t xml:space="preserve">n, </w:t>
      </w:r>
      <w:r w:rsidR="007541C9">
        <w:rPr>
          <w:rFonts w:ascii="Times New Roman" w:hAnsi="Times New Roman" w:cs="Times New Roman"/>
        </w:rPr>
        <w:t>said that</w:t>
      </w:r>
      <w:r w:rsidR="00342587">
        <w:rPr>
          <w:rFonts w:ascii="Times New Roman" w:hAnsi="Times New Roman" w:cs="Times New Roman"/>
        </w:rPr>
        <w:t xml:space="preserve"> </w:t>
      </w:r>
      <w:r w:rsidR="00300EC1">
        <w:rPr>
          <w:rFonts w:ascii="Times New Roman" w:hAnsi="Times New Roman" w:cs="Times New Roman"/>
        </w:rPr>
        <w:t>‘</w:t>
      </w:r>
      <w:r w:rsidR="00342587">
        <w:rPr>
          <w:rFonts w:ascii="Times New Roman" w:hAnsi="Times New Roman" w:cs="Times New Roman"/>
        </w:rPr>
        <w:t>this ha</w:t>
      </w:r>
      <w:r w:rsidR="00300EC1">
        <w:rPr>
          <w:rFonts w:ascii="Times New Roman" w:hAnsi="Times New Roman" w:cs="Times New Roman"/>
        </w:rPr>
        <w:t>s</w:t>
      </w:r>
      <w:r w:rsidR="00342587">
        <w:rPr>
          <w:rFonts w:ascii="Times New Roman" w:hAnsi="Times New Roman" w:cs="Times New Roman"/>
        </w:rPr>
        <w:t xml:space="preserve"> exposed the professor to </w:t>
      </w:r>
      <w:r w:rsidR="008E65EC">
        <w:rPr>
          <w:rFonts w:ascii="Times New Roman" w:hAnsi="Times New Roman" w:cs="Times New Roman"/>
        </w:rPr>
        <w:t>an enduring</w:t>
      </w:r>
      <w:r w:rsidR="00F87362">
        <w:rPr>
          <w:rFonts w:ascii="Times New Roman" w:hAnsi="Times New Roman" w:cs="Times New Roman"/>
        </w:rPr>
        <w:t xml:space="preserve"> risk of physical attack, including murder.</w:t>
      </w:r>
      <w:r w:rsidR="00342587" w:rsidRPr="00342587">
        <w:rPr>
          <w:rFonts w:ascii="Times New Roman" w:hAnsi="Times New Roman" w:cs="Times New Roman"/>
        </w:rPr>
        <w:t xml:space="preserve"> </w:t>
      </w:r>
      <w:r w:rsidR="00342587">
        <w:rPr>
          <w:rFonts w:ascii="Times New Roman" w:hAnsi="Times New Roman" w:cs="Times New Roman"/>
        </w:rPr>
        <w:t>Others have lost their lives at the hands of fanatics for less</w:t>
      </w:r>
      <w:r w:rsidR="007D02D8">
        <w:rPr>
          <w:rFonts w:ascii="Times New Roman" w:hAnsi="Times New Roman" w:cs="Times New Roman"/>
        </w:rPr>
        <w:t>’</w:t>
      </w:r>
      <w:r w:rsidR="00342587">
        <w:rPr>
          <w:rFonts w:ascii="Times New Roman" w:hAnsi="Times New Roman" w:cs="Times New Roman"/>
        </w:rPr>
        <w:t xml:space="preserve">. </w:t>
      </w:r>
    </w:p>
    <w:p w14:paraId="67F2B210" w14:textId="77777777" w:rsidR="00972B18" w:rsidRDefault="00972B18" w:rsidP="00E71033">
      <w:pPr>
        <w:spacing w:after="0" w:line="240" w:lineRule="auto"/>
        <w:jc w:val="both"/>
        <w:rPr>
          <w:rFonts w:ascii="Times New Roman" w:hAnsi="Times New Roman" w:cs="Times New Roman"/>
        </w:rPr>
      </w:pPr>
    </w:p>
    <w:p w14:paraId="42190833" w14:textId="70BCC5E5" w:rsidR="00E71033" w:rsidRDefault="00972B18" w:rsidP="00E71033">
      <w:pPr>
        <w:spacing w:after="0" w:line="240" w:lineRule="auto"/>
        <w:jc w:val="both"/>
        <w:rPr>
          <w:rFonts w:ascii="Times New Roman" w:hAnsi="Times New Roman" w:cs="Times New Roman"/>
        </w:rPr>
      </w:pPr>
      <w:r w:rsidRPr="00972B18">
        <w:rPr>
          <w:rFonts w:ascii="Times New Roman" w:hAnsi="Times New Roman" w:cs="Times New Roman"/>
          <w:color w:val="FF0000"/>
        </w:rPr>
        <w:t xml:space="preserve">Tim Dieppe, from Christian Concern </w:t>
      </w:r>
      <w:r w:rsidR="00A96C03">
        <w:rPr>
          <w:rFonts w:ascii="Times New Roman" w:hAnsi="Times New Roman" w:cs="Times New Roman"/>
          <w:color w:val="FF0000"/>
        </w:rPr>
        <w:t xml:space="preserve">claimed </w:t>
      </w:r>
      <w:r w:rsidR="00660FC0">
        <w:rPr>
          <w:rFonts w:ascii="Times New Roman" w:hAnsi="Times New Roman" w:cs="Times New Roman"/>
        </w:rPr>
        <w:t xml:space="preserve">that </w:t>
      </w:r>
      <w:r w:rsidR="0044731E">
        <w:rPr>
          <w:rFonts w:ascii="Times New Roman" w:hAnsi="Times New Roman" w:cs="Times New Roman"/>
        </w:rPr>
        <w:t>‘</w:t>
      </w:r>
      <w:r w:rsidR="00D90046">
        <w:rPr>
          <w:rFonts w:ascii="Times New Roman" w:hAnsi="Times New Roman" w:cs="Times New Roman"/>
        </w:rPr>
        <w:t>the</w:t>
      </w:r>
      <w:r w:rsidR="0044731E">
        <w:rPr>
          <w:rFonts w:ascii="Times New Roman" w:hAnsi="Times New Roman" w:cs="Times New Roman"/>
        </w:rPr>
        <w:t xml:space="preserve"> BRISOC </w:t>
      </w:r>
      <w:r w:rsidR="00D90046">
        <w:rPr>
          <w:rFonts w:ascii="Times New Roman" w:hAnsi="Times New Roman" w:cs="Times New Roman"/>
        </w:rPr>
        <w:t xml:space="preserve">scandal has contributed significantly to the emergence of a </w:t>
      </w:r>
      <w:r w:rsidR="00D90046" w:rsidRPr="001C0642">
        <w:rPr>
          <w:rFonts w:ascii="Times New Roman" w:hAnsi="Times New Roman" w:cs="Times New Roman"/>
          <w:i/>
          <w:iCs/>
        </w:rPr>
        <w:t>de facto</w:t>
      </w:r>
      <w:r w:rsidR="00D90046">
        <w:rPr>
          <w:rFonts w:ascii="Times New Roman" w:hAnsi="Times New Roman" w:cs="Times New Roman"/>
        </w:rPr>
        <w:t xml:space="preserve"> pro</w:t>
      </w:r>
      <w:r w:rsidR="002A7126">
        <w:rPr>
          <w:rFonts w:ascii="Times New Roman" w:hAnsi="Times New Roman" w:cs="Times New Roman"/>
        </w:rPr>
        <w:t>hi</w:t>
      </w:r>
      <w:r w:rsidR="00D90046">
        <w:rPr>
          <w:rFonts w:ascii="Times New Roman" w:hAnsi="Times New Roman" w:cs="Times New Roman"/>
        </w:rPr>
        <w:t>b</w:t>
      </w:r>
      <w:r w:rsidR="002A7126">
        <w:rPr>
          <w:rFonts w:ascii="Times New Roman" w:hAnsi="Times New Roman" w:cs="Times New Roman"/>
        </w:rPr>
        <w:t>i</w:t>
      </w:r>
      <w:r w:rsidR="00D90046">
        <w:rPr>
          <w:rFonts w:ascii="Times New Roman" w:hAnsi="Times New Roman" w:cs="Times New Roman"/>
        </w:rPr>
        <w:t xml:space="preserve">tion </w:t>
      </w:r>
      <w:r w:rsidR="001C0642">
        <w:rPr>
          <w:rFonts w:ascii="Times New Roman" w:hAnsi="Times New Roman" w:cs="Times New Roman"/>
        </w:rPr>
        <w:t xml:space="preserve">of </w:t>
      </w:r>
      <w:r w:rsidR="00D90046">
        <w:rPr>
          <w:rFonts w:ascii="Times New Roman" w:hAnsi="Times New Roman" w:cs="Times New Roman"/>
        </w:rPr>
        <w:t>blasphemy</w:t>
      </w:r>
      <w:r w:rsidR="00C87125">
        <w:rPr>
          <w:rFonts w:ascii="Times New Roman" w:hAnsi="Times New Roman" w:cs="Times New Roman"/>
        </w:rPr>
        <w:t xml:space="preserve"> against Islam</w:t>
      </w:r>
      <w:r w:rsidR="00092558">
        <w:rPr>
          <w:rFonts w:ascii="Times New Roman" w:hAnsi="Times New Roman" w:cs="Times New Roman"/>
        </w:rPr>
        <w:t xml:space="preserve"> in the UK</w:t>
      </w:r>
      <w:r w:rsidR="00D90046">
        <w:rPr>
          <w:rFonts w:ascii="Times New Roman" w:hAnsi="Times New Roman" w:cs="Times New Roman"/>
        </w:rPr>
        <w:t>, enforced not by the courts</w:t>
      </w:r>
      <w:r w:rsidR="001C0642">
        <w:rPr>
          <w:rFonts w:ascii="Times New Roman" w:hAnsi="Times New Roman" w:cs="Times New Roman"/>
        </w:rPr>
        <w:t>,</w:t>
      </w:r>
      <w:r w:rsidR="00D90046">
        <w:rPr>
          <w:rFonts w:ascii="Times New Roman" w:hAnsi="Times New Roman" w:cs="Times New Roman"/>
        </w:rPr>
        <w:t xml:space="preserve"> but by public institutions capitulating to militant online mobs</w:t>
      </w:r>
      <w:r w:rsidR="006C20C6">
        <w:rPr>
          <w:rFonts w:ascii="Times New Roman" w:hAnsi="Times New Roman" w:cs="Times New Roman"/>
        </w:rPr>
        <w:t xml:space="preserve">. </w:t>
      </w:r>
      <w:r w:rsidR="00276D14">
        <w:rPr>
          <w:rFonts w:ascii="Times New Roman" w:hAnsi="Times New Roman" w:cs="Times New Roman"/>
        </w:rPr>
        <w:t>T</w:t>
      </w:r>
      <w:r w:rsidR="006C20C6">
        <w:rPr>
          <w:rFonts w:ascii="Times New Roman" w:hAnsi="Times New Roman" w:cs="Times New Roman"/>
        </w:rPr>
        <w:t xml:space="preserve">he </w:t>
      </w:r>
      <w:proofErr w:type="spellStart"/>
      <w:r w:rsidR="007F7B2D">
        <w:rPr>
          <w:rFonts w:ascii="Times New Roman" w:hAnsi="Times New Roman" w:cs="Times New Roman"/>
        </w:rPr>
        <w:t>OfS</w:t>
      </w:r>
      <w:proofErr w:type="spellEnd"/>
      <w:r w:rsidR="007F7B2D">
        <w:rPr>
          <w:rFonts w:ascii="Times New Roman" w:hAnsi="Times New Roman" w:cs="Times New Roman"/>
        </w:rPr>
        <w:t xml:space="preserve"> </w:t>
      </w:r>
      <w:r w:rsidR="000865E1">
        <w:rPr>
          <w:rFonts w:ascii="Times New Roman" w:hAnsi="Times New Roman" w:cs="Times New Roman"/>
        </w:rPr>
        <w:t>urgently needs to intervene in the BRISOC scandal</w:t>
      </w:r>
      <w:r w:rsidR="00276D14">
        <w:rPr>
          <w:rFonts w:ascii="Times New Roman" w:hAnsi="Times New Roman" w:cs="Times New Roman"/>
        </w:rPr>
        <w:t xml:space="preserve"> </w:t>
      </w:r>
      <w:proofErr w:type="gramStart"/>
      <w:r w:rsidR="00276D14">
        <w:rPr>
          <w:rFonts w:ascii="Times New Roman" w:hAnsi="Times New Roman" w:cs="Times New Roman"/>
        </w:rPr>
        <w:t>in order to</w:t>
      </w:r>
      <w:proofErr w:type="gramEnd"/>
      <w:r w:rsidR="00276D14">
        <w:rPr>
          <w:rFonts w:ascii="Times New Roman" w:hAnsi="Times New Roman" w:cs="Times New Roman"/>
        </w:rPr>
        <w:t xml:space="preserve"> challenge this regressive trend</w:t>
      </w:r>
      <w:r w:rsidR="003C0203">
        <w:rPr>
          <w:rFonts w:ascii="Times New Roman" w:hAnsi="Times New Roman" w:cs="Times New Roman"/>
        </w:rPr>
        <w:t>.</w:t>
      </w:r>
      <w:r w:rsidR="00D90046">
        <w:rPr>
          <w:rFonts w:ascii="Times New Roman" w:hAnsi="Times New Roman" w:cs="Times New Roman"/>
        </w:rPr>
        <w:t>’</w:t>
      </w:r>
    </w:p>
    <w:p w14:paraId="73D8EB5A" w14:textId="77777777" w:rsidR="00872C77" w:rsidRDefault="00872C77" w:rsidP="00E71033">
      <w:pPr>
        <w:spacing w:after="0" w:line="240" w:lineRule="auto"/>
        <w:jc w:val="both"/>
        <w:rPr>
          <w:rFonts w:ascii="Times New Roman" w:hAnsi="Times New Roman" w:cs="Times New Roman"/>
        </w:rPr>
      </w:pPr>
    </w:p>
    <w:p w14:paraId="101DFFE0" w14:textId="4D480DBE" w:rsidR="00872C77" w:rsidRDefault="007F3442" w:rsidP="00872C77">
      <w:pPr>
        <w:spacing w:after="0" w:line="240" w:lineRule="auto"/>
        <w:jc w:val="both"/>
        <w:rPr>
          <w:rFonts w:ascii="Times New Roman" w:hAnsi="Times New Roman" w:cs="Times New Roman"/>
        </w:rPr>
      </w:pPr>
      <w:r>
        <w:rPr>
          <w:rFonts w:ascii="Times New Roman" w:hAnsi="Times New Roman" w:cs="Times New Roman"/>
        </w:rPr>
        <w:t xml:space="preserve">In addition to </w:t>
      </w:r>
      <w:r w:rsidR="00DA10AB">
        <w:rPr>
          <w:rFonts w:ascii="Times New Roman" w:hAnsi="Times New Roman" w:cs="Times New Roman"/>
        </w:rPr>
        <w:t>A</w:t>
      </w:r>
      <w:r>
        <w:rPr>
          <w:rFonts w:ascii="Times New Roman" w:hAnsi="Times New Roman" w:cs="Times New Roman"/>
        </w:rPr>
        <w:t>FFS</w:t>
      </w:r>
      <w:r w:rsidR="00DA10AB">
        <w:rPr>
          <w:rFonts w:ascii="Times New Roman" w:hAnsi="Times New Roman" w:cs="Times New Roman"/>
        </w:rPr>
        <w:t xml:space="preserve">, </w:t>
      </w:r>
      <w:r w:rsidR="00215DDE" w:rsidRPr="00215DDE">
        <w:rPr>
          <w:rFonts w:ascii="Times New Roman" w:hAnsi="Times New Roman" w:cs="Times New Roman"/>
          <w:color w:val="FF0000"/>
        </w:rPr>
        <w:t>NSO</w:t>
      </w:r>
      <w:r>
        <w:rPr>
          <w:rFonts w:ascii="Times New Roman" w:hAnsi="Times New Roman" w:cs="Times New Roman"/>
        </w:rPr>
        <w:t xml:space="preserve">, OIBI, </w:t>
      </w:r>
      <w:r w:rsidR="00C87125">
        <w:rPr>
          <w:rFonts w:ascii="Times New Roman" w:hAnsi="Times New Roman" w:cs="Times New Roman"/>
        </w:rPr>
        <w:t xml:space="preserve">the </w:t>
      </w:r>
      <w:r w:rsidRPr="00324266">
        <w:rPr>
          <w:rFonts w:ascii="Times New Roman" w:hAnsi="Times New Roman" w:cs="Times New Roman"/>
        </w:rPr>
        <w:t xml:space="preserve">Council of Ex-Muslims of Britain, </w:t>
      </w:r>
      <w:r>
        <w:rPr>
          <w:rFonts w:ascii="Times New Roman" w:hAnsi="Times New Roman" w:cs="Times New Roman"/>
        </w:rPr>
        <w:t xml:space="preserve">and </w:t>
      </w:r>
      <w:r w:rsidR="00872C77">
        <w:rPr>
          <w:rFonts w:ascii="Times New Roman" w:hAnsi="Times New Roman" w:cs="Times New Roman"/>
        </w:rPr>
        <w:t xml:space="preserve">the </w:t>
      </w:r>
      <w:r w:rsidR="00872C77" w:rsidRPr="00324266">
        <w:rPr>
          <w:rFonts w:ascii="Times New Roman" w:hAnsi="Times New Roman" w:cs="Times New Roman"/>
        </w:rPr>
        <w:t>Oxford Islamic Congregation</w:t>
      </w:r>
      <w:r w:rsidR="00872C77">
        <w:rPr>
          <w:rFonts w:ascii="Times New Roman" w:hAnsi="Times New Roman" w:cs="Times New Roman"/>
        </w:rPr>
        <w:t>, the</w:t>
      </w:r>
      <w:r w:rsidR="00872C77" w:rsidRPr="00324266">
        <w:rPr>
          <w:rFonts w:ascii="Times New Roman" w:hAnsi="Times New Roman" w:cs="Times New Roman"/>
        </w:rPr>
        <w:t xml:space="preserve"> </w:t>
      </w:r>
      <w:r w:rsidR="00C65E37">
        <w:rPr>
          <w:rFonts w:ascii="Times New Roman" w:hAnsi="Times New Roman" w:cs="Times New Roman"/>
        </w:rPr>
        <w:t xml:space="preserve">letter of </w:t>
      </w:r>
      <w:r>
        <w:rPr>
          <w:rFonts w:ascii="Times New Roman" w:hAnsi="Times New Roman" w:cs="Times New Roman"/>
        </w:rPr>
        <w:t>referral has</w:t>
      </w:r>
      <w:r w:rsidR="007A2B00">
        <w:rPr>
          <w:rFonts w:ascii="Times New Roman" w:hAnsi="Times New Roman" w:cs="Times New Roman"/>
        </w:rPr>
        <w:t xml:space="preserve"> also</w:t>
      </w:r>
      <w:r>
        <w:rPr>
          <w:rFonts w:ascii="Times New Roman" w:hAnsi="Times New Roman" w:cs="Times New Roman"/>
        </w:rPr>
        <w:t xml:space="preserve"> been signed by </w:t>
      </w:r>
      <w:r w:rsidR="00893B54">
        <w:rPr>
          <w:rFonts w:ascii="Times New Roman" w:hAnsi="Times New Roman" w:cs="Times New Roman"/>
        </w:rPr>
        <w:t xml:space="preserve">the </w:t>
      </w:r>
      <w:r w:rsidR="00215DDE" w:rsidRPr="00376C86">
        <w:rPr>
          <w:rFonts w:ascii="Times New Roman" w:hAnsi="Times New Roman" w:cs="Times New Roman"/>
          <w:color w:val="FF0000"/>
        </w:rPr>
        <w:t>F</w:t>
      </w:r>
      <w:r w:rsidR="00376C86" w:rsidRPr="00376C86">
        <w:rPr>
          <w:rFonts w:ascii="Times New Roman" w:hAnsi="Times New Roman" w:cs="Times New Roman"/>
          <w:color w:val="FF0000"/>
        </w:rPr>
        <w:t>ree Speech Union</w:t>
      </w:r>
      <w:r w:rsidR="00893B54">
        <w:rPr>
          <w:rFonts w:ascii="Times New Roman" w:hAnsi="Times New Roman" w:cs="Times New Roman"/>
        </w:rPr>
        <w:t xml:space="preserve">, </w:t>
      </w:r>
      <w:r w:rsidR="00872C77" w:rsidRPr="00324266">
        <w:rPr>
          <w:rFonts w:ascii="Times New Roman" w:hAnsi="Times New Roman" w:cs="Times New Roman"/>
        </w:rPr>
        <w:t xml:space="preserve">Academics </w:t>
      </w:r>
      <w:r w:rsidR="00872C77">
        <w:rPr>
          <w:rFonts w:ascii="Times New Roman" w:hAnsi="Times New Roman" w:cs="Times New Roman"/>
        </w:rPr>
        <w:t>f</w:t>
      </w:r>
      <w:r w:rsidR="00872C77" w:rsidRPr="00324266">
        <w:rPr>
          <w:rFonts w:ascii="Times New Roman" w:hAnsi="Times New Roman" w:cs="Times New Roman"/>
        </w:rPr>
        <w:t xml:space="preserve">or Academic Freedom, </w:t>
      </w:r>
      <w:r w:rsidR="00872C77">
        <w:rPr>
          <w:rFonts w:ascii="Times New Roman" w:hAnsi="Times New Roman" w:cs="Times New Roman"/>
        </w:rPr>
        <w:t xml:space="preserve">the </w:t>
      </w:r>
      <w:r w:rsidR="00872C77" w:rsidRPr="00324266">
        <w:rPr>
          <w:rFonts w:ascii="Times New Roman" w:hAnsi="Times New Roman" w:cs="Times New Roman"/>
        </w:rPr>
        <w:t xml:space="preserve">Committee for Academic Freedom, </w:t>
      </w:r>
      <w:r w:rsidR="00C65E37">
        <w:rPr>
          <w:rFonts w:ascii="Times New Roman" w:hAnsi="Times New Roman" w:cs="Times New Roman"/>
        </w:rPr>
        <w:t xml:space="preserve">Don’t Divide Us, </w:t>
      </w:r>
      <w:r w:rsidR="00872C77" w:rsidRPr="00324266">
        <w:rPr>
          <w:rFonts w:ascii="Times New Roman" w:hAnsi="Times New Roman" w:cs="Times New Roman"/>
        </w:rPr>
        <w:t>Christian Concern,</w:t>
      </w:r>
      <w:r w:rsidR="00681B01">
        <w:rPr>
          <w:rFonts w:ascii="Times New Roman" w:hAnsi="Times New Roman" w:cs="Times New Roman"/>
        </w:rPr>
        <w:t xml:space="preserve"> the Global Hindu Federation, </w:t>
      </w:r>
      <w:r w:rsidR="00872C77">
        <w:rPr>
          <w:rFonts w:ascii="Times New Roman" w:hAnsi="Times New Roman" w:cs="Times New Roman"/>
        </w:rPr>
        <w:t xml:space="preserve">and </w:t>
      </w:r>
      <w:r w:rsidR="00872C77" w:rsidRPr="00324266">
        <w:rPr>
          <w:rFonts w:ascii="Times New Roman" w:hAnsi="Times New Roman" w:cs="Times New Roman"/>
        </w:rPr>
        <w:t>Project Resist</w:t>
      </w:r>
      <w:r w:rsidR="00872C77">
        <w:rPr>
          <w:rFonts w:ascii="Times New Roman" w:hAnsi="Times New Roman" w:cs="Times New Roman"/>
        </w:rPr>
        <w:t xml:space="preserve">. </w:t>
      </w:r>
    </w:p>
    <w:p w14:paraId="041FB8E1" w14:textId="6F27ABF5" w:rsidR="00D60637" w:rsidRDefault="00D60637" w:rsidP="00872C77">
      <w:pPr>
        <w:spacing w:after="0" w:line="240" w:lineRule="auto"/>
        <w:jc w:val="both"/>
        <w:rPr>
          <w:rFonts w:ascii="Times New Roman" w:hAnsi="Times New Roman" w:cs="Times New Roman"/>
        </w:rPr>
      </w:pPr>
    </w:p>
    <w:p w14:paraId="41958A74" w14:textId="77777777" w:rsidR="00DB27D8" w:rsidRDefault="00DB27D8" w:rsidP="00872C77">
      <w:pPr>
        <w:spacing w:after="0" w:line="240" w:lineRule="auto"/>
        <w:jc w:val="both"/>
        <w:rPr>
          <w:rFonts w:ascii="Times New Roman" w:hAnsi="Times New Roman" w:cs="Times New Roman"/>
        </w:rPr>
      </w:pPr>
    </w:p>
    <w:p w14:paraId="69EDFB7B" w14:textId="77777777" w:rsidR="00872C77" w:rsidRDefault="00872C77" w:rsidP="00872C77">
      <w:pPr>
        <w:spacing w:after="0" w:line="240" w:lineRule="auto"/>
        <w:jc w:val="both"/>
        <w:rPr>
          <w:rFonts w:ascii="Times New Roman" w:hAnsi="Times New Roman" w:cs="Times New Roman"/>
        </w:rPr>
      </w:pPr>
    </w:p>
    <w:p w14:paraId="6E68B0E1" w14:textId="77777777" w:rsidR="00052BA1" w:rsidRDefault="00052BA1" w:rsidP="00872C77">
      <w:pPr>
        <w:spacing w:after="0" w:line="240" w:lineRule="auto"/>
        <w:jc w:val="both"/>
        <w:rPr>
          <w:rFonts w:ascii="Times New Roman" w:hAnsi="Times New Roman" w:cs="Times New Roman"/>
        </w:rPr>
      </w:pPr>
    </w:p>
    <w:p w14:paraId="337B857A" w14:textId="77777777" w:rsidR="00052BA1" w:rsidRDefault="00052BA1" w:rsidP="00872C77">
      <w:pPr>
        <w:spacing w:after="0" w:line="240" w:lineRule="auto"/>
        <w:jc w:val="both"/>
        <w:rPr>
          <w:rFonts w:ascii="Times New Roman" w:hAnsi="Times New Roman" w:cs="Times New Roman"/>
        </w:rPr>
      </w:pPr>
    </w:p>
    <w:p w14:paraId="520E77FD" w14:textId="77777777" w:rsidR="00872C77" w:rsidRDefault="00872C77" w:rsidP="00E71033">
      <w:pPr>
        <w:spacing w:after="0" w:line="240" w:lineRule="auto"/>
        <w:jc w:val="both"/>
        <w:rPr>
          <w:rFonts w:ascii="Times New Roman" w:hAnsi="Times New Roman" w:cs="Times New Roman"/>
        </w:rPr>
      </w:pPr>
    </w:p>
    <w:p w14:paraId="00847978" w14:textId="77777777" w:rsidR="00E01FF1" w:rsidRDefault="00E01FF1" w:rsidP="00E71033">
      <w:pPr>
        <w:spacing w:after="0" w:line="240" w:lineRule="auto"/>
        <w:jc w:val="both"/>
        <w:rPr>
          <w:rFonts w:ascii="Times New Roman" w:hAnsi="Times New Roman" w:cs="Times New Roman"/>
        </w:rPr>
      </w:pPr>
    </w:p>
    <w:p w14:paraId="4411198F" w14:textId="77777777" w:rsidR="00BF4BC4" w:rsidRDefault="00BF4BC4" w:rsidP="00E71033">
      <w:pPr>
        <w:spacing w:after="0" w:line="240" w:lineRule="auto"/>
        <w:jc w:val="both"/>
        <w:rPr>
          <w:rFonts w:ascii="Times New Roman" w:hAnsi="Times New Roman" w:cs="Times New Roman"/>
        </w:rPr>
      </w:pPr>
    </w:p>
    <w:p w14:paraId="375306FB" w14:textId="77777777" w:rsidR="00BF4BC4" w:rsidRDefault="00BF4BC4" w:rsidP="00E71033">
      <w:pPr>
        <w:spacing w:after="0" w:line="240" w:lineRule="auto"/>
        <w:jc w:val="both"/>
        <w:rPr>
          <w:rFonts w:ascii="Times New Roman" w:eastAsia="Times New Roman" w:hAnsi="Times New Roman" w:cs="Times New Roman"/>
          <w:color w:val="000000"/>
        </w:rPr>
      </w:pPr>
    </w:p>
    <w:p w14:paraId="49B9B0E7" w14:textId="77777777" w:rsidR="00BF4BC4" w:rsidRDefault="00BF4BC4" w:rsidP="00BF4BC4">
      <w:pPr>
        <w:spacing w:after="0" w:line="360" w:lineRule="auto"/>
        <w:jc w:val="both"/>
        <w:rPr>
          <w:rFonts w:ascii="Times New Roman" w:hAnsi="Times New Roman" w:cs="Times New Roman"/>
        </w:rPr>
      </w:pPr>
    </w:p>
    <w:p w14:paraId="313A36E0" w14:textId="77777777" w:rsidR="00BF4BC4" w:rsidRDefault="00BF4BC4" w:rsidP="00E71033">
      <w:pPr>
        <w:spacing w:after="0" w:line="240" w:lineRule="auto"/>
        <w:jc w:val="both"/>
        <w:rPr>
          <w:rFonts w:ascii="Times New Roman" w:hAnsi="Times New Roman" w:cs="Times New Roman"/>
        </w:rPr>
      </w:pPr>
    </w:p>
    <w:p w14:paraId="24DE3E7F" w14:textId="555C5E0C" w:rsidR="00B844F3" w:rsidRDefault="00B844F3" w:rsidP="004E18FE">
      <w:pPr>
        <w:spacing w:after="0" w:line="240" w:lineRule="auto"/>
        <w:jc w:val="both"/>
        <w:rPr>
          <w:rFonts w:ascii="Times New Roman" w:hAnsi="Times New Roman" w:cs="Times New Roman"/>
        </w:rPr>
      </w:pPr>
    </w:p>
    <w:p w14:paraId="7C1A65F7" w14:textId="77777777" w:rsidR="001A2D19" w:rsidRDefault="001A2D19" w:rsidP="004E18FE">
      <w:pPr>
        <w:spacing w:after="0" w:line="240" w:lineRule="auto"/>
        <w:jc w:val="both"/>
        <w:rPr>
          <w:rFonts w:ascii="Times New Roman" w:hAnsi="Times New Roman" w:cs="Times New Roman"/>
        </w:rPr>
      </w:pPr>
    </w:p>
    <w:p w14:paraId="47220157" w14:textId="77777777" w:rsidR="001A2D19" w:rsidRDefault="001A2D19" w:rsidP="004E18FE">
      <w:pPr>
        <w:spacing w:after="0" w:line="240" w:lineRule="auto"/>
        <w:jc w:val="both"/>
        <w:rPr>
          <w:rFonts w:ascii="Times New Roman" w:hAnsi="Times New Roman" w:cs="Times New Roman"/>
        </w:rPr>
      </w:pPr>
    </w:p>
    <w:p w14:paraId="35418860" w14:textId="30A0B05D" w:rsidR="0090192B" w:rsidRDefault="0090192B" w:rsidP="004E18FE">
      <w:pPr>
        <w:spacing w:after="0" w:line="240" w:lineRule="auto"/>
        <w:jc w:val="both"/>
        <w:rPr>
          <w:rFonts w:ascii="Times New Roman" w:hAnsi="Times New Roman" w:cs="Times New Roman"/>
        </w:rPr>
      </w:pPr>
    </w:p>
    <w:sectPr w:rsidR="0090192B">
      <w:footerReference w:type="default" r:id="rId1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William Mackesy" w:date="2025-06-11T16:49:00Z" w:initials="WM">
    <w:p w14:paraId="647F4AF1" w14:textId="77777777" w:rsidR="00996B13" w:rsidRDefault="00996B13" w:rsidP="00996B13">
      <w:pPr>
        <w:pStyle w:val="CommentText"/>
      </w:pPr>
      <w:r>
        <w:rPr>
          <w:rStyle w:val="CommentReference"/>
        </w:rPr>
        <w:annotationRef/>
      </w:r>
      <w:r>
        <w:t>Because we are increasingly doing things in  AFFS’ name.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47F4AF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CA58C53" w16cex:dateUtc="2025-06-11T15: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7F4AF1" w16cid:durableId="3CA58C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23D18" w14:textId="77777777" w:rsidR="00AB3D11" w:rsidRDefault="00AB3D11" w:rsidP="00A958DC">
      <w:pPr>
        <w:spacing w:after="0" w:line="240" w:lineRule="auto"/>
      </w:pPr>
      <w:r>
        <w:separator/>
      </w:r>
    </w:p>
  </w:endnote>
  <w:endnote w:type="continuationSeparator" w:id="0">
    <w:p w14:paraId="11344A3A" w14:textId="77777777" w:rsidR="00AB3D11" w:rsidRDefault="00AB3D11" w:rsidP="00A95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516350"/>
      <w:docPartObj>
        <w:docPartGallery w:val="Page Numbers (Bottom of Page)"/>
        <w:docPartUnique/>
      </w:docPartObj>
    </w:sdtPr>
    <w:sdtEndPr>
      <w:rPr>
        <w:noProof/>
      </w:rPr>
    </w:sdtEndPr>
    <w:sdtContent>
      <w:p w14:paraId="631A0F29" w14:textId="011821CA" w:rsidR="005F69C7" w:rsidRDefault="005F69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8806C8" w14:textId="77777777" w:rsidR="005F69C7" w:rsidRDefault="005F69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C0EF7" w14:textId="77777777" w:rsidR="00AB3D11" w:rsidRDefault="00AB3D11" w:rsidP="00A958DC">
      <w:pPr>
        <w:spacing w:after="0" w:line="240" w:lineRule="auto"/>
      </w:pPr>
      <w:r>
        <w:separator/>
      </w:r>
    </w:p>
  </w:footnote>
  <w:footnote w:type="continuationSeparator" w:id="0">
    <w:p w14:paraId="28D7CD4D" w14:textId="77777777" w:rsidR="00AB3D11" w:rsidRDefault="00AB3D11" w:rsidP="00A958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7225BE"/>
    <w:multiLevelType w:val="hybridMultilevel"/>
    <w:tmpl w:val="67D02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097863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lliam Mackesy">
    <w15:presenceInfo w15:providerId="Windows Live" w15:userId="7b8806cbdfd236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A1F"/>
    <w:rsid w:val="00005CD6"/>
    <w:rsid w:val="00010B2B"/>
    <w:rsid w:val="00010FCF"/>
    <w:rsid w:val="00012EE4"/>
    <w:rsid w:val="000151F1"/>
    <w:rsid w:val="00017B22"/>
    <w:rsid w:val="00021AA9"/>
    <w:rsid w:val="0002301A"/>
    <w:rsid w:val="00024747"/>
    <w:rsid w:val="00025A2C"/>
    <w:rsid w:val="00027926"/>
    <w:rsid w:val="00027D4C"/>
    <w:rsid w:val="000301EE"/>
    <w:rsid w:val="00031BBF"/>
    <w:rsid w:val="00032543"/>
    <w:rsid w:val="00034D50"/>
    <w:rsid w:val="000352DD"/>
    <w:rsid w:val="00035DF9"/>
    <w:rsid w:val="00041F08"/>
    <w:rsid w:val="00043473"/>
    <w:rsid w:val="00043554"/>
    <w:rsid w:val="0005105D"/>
    <w:rsid w:val="00052BA1"/>
    <w:rsid w:val="0005340F"/>
    <w:rsid w:val="00057363"/>
    <w:rsid w:val="00062140"/>
    <w:rsid w:val="0006269E"/>
    <w:rsid w:val="00065868"/>
    <w:rsid w:val="00066097"/>
    <w:rsid w:val="00067067"/>
    <w:rsid w:val="00067E15"/>
    <w:rsid w:val="00073ABA"/>
    <w:rsid w:val="00073B4F"/>
    <w:rsid w:val="0007603D"/>
    <w:rsid w:val="0007703B"/>
    <w:rsid w:val="00077FF0"/>
    <w:rsid w:val="00080192"/>
    <w:rsid w:val="00081534"/>
    <w:rsid w:val="00082F3E"/>
    <w:rsid w:val="00084A58"/>
    <w:rsid w:val="00085507"/>
    <w:rsid w:val="00085810"/>
    <w:rsid w:val="000858A0"/>
    <w:rsid w:val="000865E1"/>
    <w:rsid w:val="00091FAD"/>
    <w:rsid w:val="00092558"/>
    <w:rsid w:val="000961E2"/>
    <w:rsid w:val="000A05BF"/>
    <w:rsid w:val="000A0803"/>
    <w:rsid w:val="000A49F4"/>
    <w:rsid w:val="000A6845"/>
    <w:rsid w:val="000B4F45"/>
    <w:rsid w:val="000C03CD"/>
    <w:rsid w:val="000C424E"/>
    <w:rsid w:val="000C438E"/>
    <w:rsid w:val="000C5533"/>
    <w:rsid w:val="000C7C3B"/>
    <w:rsid w:val="000D6629"/>
    <w:rsid w:val="000E3DBD"/>
    <w:rsid w:val="000E4DAF"/>
    <w:rsid w:val="000E4DB7"/>
    <w:rsid w:val="000E668D"/>
    <w:rsid w:val="000F0B30"/>
    <w:rsid w:val="000F3898"/>
    <w:rsid w:val="000F6C5D"/>
    <w:rsid w:val="0010540B"/>
    <w:rsid w:val="00114744"/>
    <w:rsid w:val="0011567D"/>
    <w:rsid w:val="00115A53"/>
    <w:rsid w:val="00121570"/>
    <w:rsid w:val="001224B8"/>
    <w:rsid w:val="001245B8"/>
    <w:rsid w:val="0013279B"/>
    <w:rsid w:val="00132D91"/>
    <w:rsid w:val="00134D67"/>
    <w:rsid w:val="0014279A"/>
    <w:rsid w:val="001447FC"/>
    <w:rsid w:val="001473BE"/>
    <w:rsid w:val="00152555"/>
    <w:rsid w:val="0015579C"/>
    <w:rsid w:val="0015647B"/>
    <w:rsid w:val="00160715"/>
    <w:rsid w:val="001619AA"/>
    <w:rsid w:val="00165BD4"/>
    <w:rsid w:val="001664CD"/>
    <w:rsid w:val="0016716A"/>
    <w:rsid w:val="001671A8"/>
    <w:rsid w:val="001674DF"/>
    <w:rsid w:val="00167D08"/>
    <w:rsid w:val="001714C6"/>
    <w:rsid w:val="00172C9E"/>
    <w:rsid w:val="00173D24"/>
    <w:rsid w:val="00174A1A"/>
    <w:rsid w:val="001762EC"/>
    <w:rsid w:val="00176A39"/>
    <w:rsid w:val="0017724E"/>
    <w:rsid w:val="00181BF7"/>
    <w:rsid w:val="0018485B"/>
    <w:rsid w:val="00186FB8"/>
    <w:rsid w:val="001870E1"/>
    <w:rsid w:val="001904B0"/>
    <w:rsid w:val="001937C9"/>
    <w:rsid w:val="001942CD"/>
    <w:rsid w:val="001944E0"/>
    <w:rsid w:val="001957FA"/>
    <w:rsid w:val="001A0A75"/>
    <w:rsid w:val="001A2D19"/>
    <w:rsid w:val="001B2A71"/>
    <w:rsid w:val="001B332A"/>
    <w:rsid w:val="001B41C7"/>
    <w:rsid w:val="001B46AF"/>
    <w:rsid w:val="001B67FD"/>
    <w:rsid w:val="001C0642"/>
    <w:rsid w:val="001C2BE5"/>
    <w:rsid w:val="001C5069"/>
    <w:rsid w:val="001C5E1C"/>
    <w:rsid w:val="001C60FD"/>
    <w:rsid w:val="001C63AD"/>
    <w:rsid w:val="001C6D5E"/>
    <w:rsid w:val="001C7F9D"/>
    <w:rsid w:val="001D08A9"/>
    <w:rsid w:val="001D0CA4"/>
    <w:rsid w:val="001E7395"/>
    <w:rsid w:val="001F06CC"/>
    <w:rsid w:val="001F0A2F"/>
    <w:rsid w:val="001F0AA1"/>
    <w:rsid w:val="001F10CA"/>
    <w:rsid w:val="001F1391"/>
    <w:rsid w:val="001F1520"/>
    <w:rsid w:val="001F1F23"/>
    <w:rsid w:val="001F32B4"/>
    <w:rsid w:val="001F3708"/>
    <w:rsid w:val="001F53CE"/>
    <w:rsid w:val="001F6823"/>
    <w:rsid w:val="00202FEF"/>
    <w:rsid w:val="00203F06"/>
    <w:rsid w:val="0020437A"/>
    <w:rsid w:val="002066D6"/>
    <w:rsid w:val="002133A2"/>
    <w:rsid w:val="00214405"/>
    <w:rsid w:val="002152BD"/>
    <w:rsid w:val="00215DDE"/>
    <w:rsid w:val="00221861"/>
    <w:rsid w:val="00223FAB"/>
    <w:rsid w:val="00225388"/>
    <w:rsid w:val="002253E0"/>
    <w:rsid w:val="002320E7"/>
    <w:rsid w:val="00232445"/>
    <w:rsid w:val="00232DF9"/>
    <w:rsid w:val="0023532E"/>
    <w:rsid w:val="00236A89"/>
    <w:rsid w:val="00240431"/>
    <w:rsid w:val="00240A72"/>
    <w:rsid w:val="00241A76"/>
    <w:rsid w:val="002438C7"/>
    <w:rsid w:val="00244F5F"/>
    <w:rsid w:val="00245548"/>
    <w:rsid w:val="0024764E"/>
    <w:rsid w:val="002513A3"/>
    <w:rsid w:val="002525BA"/>
    <w:rsid w:val="002563DE"/>
    <w:rsid w:val="0025647B"/>
    <w:rsid w:val="00261433"/>
    <w:rsid w:val="00262EF3"/>
    <w:rsid w:val="00264180"/>
    <w:rsid w:val="00264913"/>
    <w:rsid w:val="00265850"/>
    <w:rsid w:val="00267131"/>
    <w:rsid w:val="00276D14"/>
    <w:rsid w:val="00276D45"/>
    <w:rsid w:val="00280AFD"/>
    <w:rsid w:val="00280C39"/>
    <w:rsid w:val="00281A81"/>
    <w:rsid w:val="0028283C"/>
    <w:rsid w:val="0028314B"/>
    <w:rsid w:val="00284AD2"/>
    <w:rsid w:val="0029216A"/>
    <w:rsid w:val="002925C3"/>
    <w:rsid w:val="00292BEA"/>
    <w:rsid w:val="00292EBE"/>
    <w:rsid w:val="00296B76"/>
    <w:rsid w:val="00297B7D"/>
    <w:rsid w:val="002A00C2"/>
    <w:rsid w:val="002A1E91"/>
    <w:rsid w:val="002A2486"/>
    <w:rsid w:val="002A388A"/>
    <w:rsid w:val="002A6F88"/>
    <w:rsid w:val="002A7126"/>
    <w:rsid w:val="002A7F65"/>
    <w:rsid w:val="002B06C2"/>
    <w:rsid w:val="002B16C1"/>
    <w:rsid w:val="002B760B"/>
    <w:rsid w:val="002B7902"/>
    <w:rsid w:val="002B7F4F"/>
    <w:rsid w:val="002C235A"/>
    <w:rsid w:val="002C3702"/>
    <w:rsid w:val="002C5EC2"/>
    <w:rsid w:val="002C73B8"/>
    <w:rsid w:val="002D14A2"/>
    <w:rsid w:val="002D1BE2"/>
    <w:rsid w:val="002D218E"/>
    <w:rsid w:val="002E0128"/>
    <w:rsid w:val="002E100E"/>
    <w:rsid w:val="002E62AE"/>
    <w:rsid w:val="002E6301"/>
    <w:rsid w:val="002E6759"/>
    <w:rsid w:val="002F1748"/>
    <w:rsid w:val="002F295C"/>
    <w:rsid w:val="002F2962"/>
    <w:rsid w:val="002F6253"/>
    <w:rsid w:val="002F7B2A"/>
    <w:rsid w:val="002F7DF3"/>
    <w:rsid w:val="002F7E00"/>
    <w:rsid w:val="002F7E72"/>
    <w:rsid w:val="00300EC1"/>
    <w:rsid w:val="003034BC"/>
    <w:rsid w:val="0030489A"/>
    <w:rsid w:val="00304B77"/>
    <w:rsid w:val="00305C05"/>
    <w:rsid w:val="00306716"/>
    <w:rsid w:val="00307077"/>
    <w:rsid w:val="0030765F"/>
    <w:rsid w:val="00310B86"/>
    <w:rsid w:val="00310F48"/>
    <w:rsid w:val="00311214"/>
    <w:rsid w:val="00312000"/>
    <w:rsid w:val="00314784"/>
    <w:rsid w:val="00317BE2"/>
    <w:rsid w:val="003221F1"/>
    <w:rsid w:val="00323A3F"/>
    <w:rsid w:val="00324266"/>
    <w:rsid w:val="00324CA9"/>
    <w:rsid w:val="00324D4A"/>
    <w:rsid w:val="003257C9"/>
    <w:rsid w:val="00326219"/>
    <w:rsid w:val="00327BBA"/>
    <w:rsid w:val="00331FA3"/>
    <w:rsid w:val="003326FB"/>
    <w:rsid w:val="0033270B"/>
    <w:rsid w:val="003334B0"/>
    <w:rsid w:val="00333696"/>
    <w:rsid w:val="0033632E"/>
    <w:rsid w:val="003364FE"/>
    <w:rsid w:val="00342053"/>
    <w:rsid w:val="00342587"/>
    <w:rsid w:val="00343353"/>
    <w:rsid w:val="00347AE4"/>
    <w:rsid w:val="00350DED"/>
    <w:rsid w:val="003521B6"/>
    <w:rsid w:val="00352823"/>
    <w:rsid w:val="00354446"/>
    <w:rsid w:val="0035601A"/>
    <w:rsid w:val="00366F38"/>
    <w:rsid w:val="003706CD"/>
    <w:rsid w:val="003728AA"/>
    <w:rsid w:val="00374A48"/>
    <w:rsid w:val="00376C86"/>
    <w:rsid w:val="003809D4"/>
    <w:rsid w:val="00380FD5"/>
    <w:rsid w:val="003814D9"/>
    <w:rsid w:val="00382412"/>
    <w:rsid w:val="00383F50"/>
    <w:rsid w:val="00386C75"/>
    <w:rsid w:val="0038751A"/>
    <w:rsid w:val="00390884"/>
    <w:rsid w:val="00390E8E"/>
    <w:rsid w:val="0039168F"/>
    <w:rsid w:val="003922AC"/>
    <w:rsid w:val="00393B26"/>
    <w:rsid w:val="00393D5E"/>
    <w:rsid w:val="003A3F1E"/>
    <w:rsid w:val="003A46CE"/>
    <w:rsid w:val="003B407E"/>
    <w:rsid w:val="003B7483"/>
    <w:rsid w:val="003C0203"/>
    <w:rsid w:val="003C205B"/>
    <w:rsid w:val="003C245C"/>
    <w:rsid w:val="003C27DF"/>
    <w:rsid w:val="003C3585"/>
    <w:rsid w:val="003C3751"/>
    <w:rsid w:val="003C480A"/>
    <w:rsid w:val="003C65CD"/>
    <w:rsid w:val="003C709F"/>
    <w:rsid w:val="003D217E"/>
    <w:rsid w:val="003D5A5A"/>
    <w:rsid w:val="003E24DD"/>
    <w:rsid w:val="003E26F0"/>
    <w:rsid w:val="003E3F3A"/>
    <w:rsid w:val="003F13D4"/>
    <w:rsid w:val="003F564A"/>
    <w:rsid w:val="004007A5"/>
    <w:rsid w:val="00400E0A"/>
    <w:rsid w:val="00400EFE"/>
    <w:rsid w:val="0040224D"/>
    <w:rsid w:val="00402429"/>
    <w:rsid w:val="00403CD7"/>
    <w:rsid w:val="0040472B"/>
    <w:rsid w:val="00404D40"/>
    <w:rsid w:val="00406300"/>
    <w:rsid w:val="004066A7"/>
    <w:rsid w:val="00406BBB"/>
    <w:rsid w:val="00412BB4"/>
    <w:rsid w:val="0041322B"/>
    <w:rsid w:val="004150C7"/>
    <w:rsid w:val="00417CA0"/>
    <w:rsid w:val="0042015E"/>
    <w:rsid w:val="00424EB9"/>
    <w:rsid w:val="0043321C"/>
    <w:rsid w:val="00433780"/>
    <w:rsid w:val="00440A3A"/>
    <w:rsid w:val="00442ABE"/>
    <w:rsid w:val="004444EB"/>
    <w:rsid w:val="00444567"/>
    <w:rsid w:val="004466D4"/>
    <w:rsid w:val="0044731E"/>
    <w:rsid w:val="00452CD6"/>
    <w:rsid w:val="00452EB5"/>
    <w:rsid w:val="00453F8E"/>
    <w:rsid w:val="00454EDC"/>
    <w:rsid w:val="00463D22"/>
    <w:rsid w:val="00464A4E"/>
    <w:rsid w:val="0046610F"/>
    <w:rsid w:val="00466E01"/>
    <w:rsid w:val="00471599"/>
    <w:rsid w:val="004811BF"/>
    <w:rsid w:val="004876B7"/>
    <w:rsid w:val="0049037F"/>
    <w:rsid w:val="0049380C"/>
    <w:rsid w:val="00495D18"/>
    <w:rsid w:val="00495EC7"/>
    <w:rsid w:val="004976AE"/>
    <w:rsid w:val="004A2F37"/>
    <w:rsid w:val="004A35AB"/>
    <w:rsid w:val="004A3A9D"/>
    <w:rsid w:val="004A4BB5"/>
    <w:rsid w:val="004A4EE2"/>
    <w:rsid w:val="004A5AE2"/>
    <w:rsid w:val="004A70C1"/>
    <w:rsid w:val="004B3AC5"/>
    <w:rsid w:val="004B3AD5"/>
    <w:rsid w:val="004B75A6"/>
    <w:rsid w:val="004C162D"/>
    <w:rsid w:val="004C26E3"/>
    <w:rsid w:val="004C2A62"/>
    <w:rsid w:val="004C2C56"/>
    <w:rsid w:val="004C2CA8"/>
    <w:rsid w:val="004C7070"/>
    <w:rsid w:val="004C70C4"/>
    <w:rsid w:val="004C738F"/>
    <w:rsid w:val="004D2352"/>
    <w:rsid w:val="004D3BC4"/>
    <w:rsid w:val="004D45FE"/>
    <w:rsid w:val="004D70C4"/>
    <w:rsid w:val="004E18FE"/>
    <w:rsid w:val="004E2453"/>
    <w:rsid w:val="004E31B6"/>
    <w:rsid w:val="004E53F7"/>
    <w:rsid w:val="004F10BC"/>
    <w:rsid w:val="005007D3"/>
    <w:rsid w:val="00500A15"/>
    <w:rsid w:val="005017AB"/>
    <w:rsid w:val="00502717"/>
    <w:rsid w:val="005054E3"/>
    <w:rsid w:val="005123EE"/>
    <w:rsid w:val="00514873"/>
    <w:rsid w:val="005152CF"/>
    <w:rsid w:val="00515CF3"/>
    <w:rsid w:val="00520A59"/>
    <w:rsid w:val="00521AEC"/>
    <w:rsid w:val="005223C4"/>
    <w:rsid w:val="00522A61"/>
    <w:rsid w:val="0052423C"/>
    <w:rsid w:val="00533C17"/>
    <w:rsid w:val="00535089"/>
    <w:rsid w:val="00540971"/>
    <w:rsid w:val="005456F1"/>
    <w:rsid w:val="0054774C"/>
    <w:rsid w:val="0055130A"/>
    <w:rsid w:val="005519C0"/>
    <w:rsid w:val="00552CA9"/>
    <w:rsid w:val="00553C15"/>
    <w:rsid w:val="00554E4B"/>
    <w:rsid w:val="00561562"/>
    <w:rsid w:val="00561F8C"/>
    <w:rsid w:val="00562E78"/>
    <w:rsid w:val="00565134"/>
    <w:rsid w:val="00566C47"/>
    <w:rsid w:val="0056718E"/>
    <w:rsid w:val="00573052"/>
    <w:rsid w:val="005730B7"/>
    <w:rsid w:val="00573CAB"/>
    <w:rsid w:val="00577249"/>
    <w:rsid w:val="00577B45"/>
    <w:rsid w:val="00580089"/>
    <w:rsid w:val="005804BD"/>
    <w:rsid w:val="0058428E"/>
    <w:rsid w:val="00587175"/>
    <w:rsid w:val="005876E1"/>
    <w:rsid w:val="00591A07"/>
    <w:rsid w:val="005A0055"/>
    <w:rsid w:val="005A20F7"/>
    <w:rsid w:val="005A5002"/>
    <w:rsid w:val="005A634F"/>
    <w:rsid w:val="005A6352"/>
    <w:rsid w:val="005B1C99"/>
    <w:rsid w:val="005B2C95"/>
    <w:rsid w:val="005B471D"/>
    <w:rsid w:val="005B6D55"/>
    <w:rsid w:val="005C0162"/>
    <w:rsid w:val="005C06A6"/>
    <w:rsid w:val="005C78A1"/>
    <w:rsid w:val="005D095E"/>
    <w:rsid w:val="005D5186"/>
    <w:rsid w:val="005D5FB3"/>
    <w:rsid w:val="005D7D71"/>
    <w:rsid w:val="005E0DA6"/>
    <w:rsid w:val="005E107B"/>
    <w:rsid w:val="005E15B6"/>
    <w:rsid w:val="005E5DB2"/>
    <w:rsid w:val="005F6046"/>
    <w:rsid w:val="005F69C7"/>
    <w:rsid w:val="006008C1"/>
    <w:rsid w:val="00601D47"/>
    <w:rsid w:val="00601F90"/>
    <w:rsid w:val="006034E4"/>
    <w:rsid w:val="00605BA2"/>
    <w:rsid w:val="00610EC4"/>
    <w:rsid w:val="006149E1"/>
    <w:rsid w:val="00615A32"/>
    <w:rsid w:val="0061791D"/>
    <w:rsid w:val="00624B68"/>
    <w:rsid w:val="00625164"/>
    <w:rsid w:val="00625B1D"/>
    <w:rsid w:val="00625D42"/>
    <w:rsid w:val="006268F2"/>
    <w:rsid w:val="00632450"/>
    <w:rsid w:val="006327EC"/>
    <w:rsid w:val="00634DEE"/>
    <w:rsid w:val="00641E75"/>
    <w:rsid w:val="0064273D"/>
    <w:rsid w:val="00643A1B"/>
    <w:rsid w:val="00643E9D"/>
    <w:rsid w:val="00650A29"/>
    <w:rsid w:val="006516D2"/>
    <w:rsid w:val="006517F6"/>
    <w:rsid w:val="00656386"/>
    <w:rsid w:val="00660FC0"/>
    <w:rsid w:val="00661CDB"/>
    <w:rsid w:val="006625EE"/>
    <w:rsid w:val="006626D8"/>
    <w:rsid w:val="0066276E"/>
    <w:rsid w:val="006627DE"/>
    <w:rsid w:val="00664252"/>
    <w:rsid w:val="00664263"/>
    <w:rsid w:val="006648E2"/>
    <w:rsid w:val="00665680"/>
    <w:rsid w:val="006702E3"/>
    <w:rsid w:val="006707F2"/>
    <w:rsid w:val="00670B87"/>
    <w:rsid w:val="0067224C"/>
    <w:rsid w:val="00672890"/>
    <w:rsid w:val="00673E3D"/>
    <w:rsid w:val="00674D26"/>
    <w:rsid w:val="00675AD0"/>
    <w:rsid w:val="006770D0"/>
    <w:rsid w:val="00681B01"/>
    <w:rsid w:val="006820E5"/>
    <w:rsid w:val="00682A33"/>
    <w:rsid w:val="006845FB"/>
    <w:rsid w:val="00684EBF"/>
    <w:rsid w:val="00686B45"/>
    <w:rsid w:val="006904A6"/>
    <w:rsid w:val="00692DCA"/>
    <w:rsid w:val="0069479E"/>
    <w:rsid w:val="00696084"/>
    <w:rsid w:val="00697B02"/>
    <w:rsid w:val="006A0E5F"/>
    <w:rsid w:val="006A1FC1"/>
    <w:rsid w:val="006A2143"/>
    <w:rsid w:val="006A32EA"/>
    <w:rsid w:val="006B07A4"/>
    <w:rsid w:val="006B08B2"/>
    <w:rsid w:val="006B1059"/>
    <w:rsid w:val="006B56C3"/>
    <w:rsid w:val="006B77A3"/>
    <w:rsid w:val="006C04AF"/>
    <w:rsid w:val="006C20C6"/>
    <w:rsid w:val="006C23E6"/>
    <w:rsid w:val="006C2804"/>
    <w:rsid w:val="006C2925"/>
    <w:rsid w:val="006C3DF4"/>
    <w:rsid w:val="006C49E1"/>
    <w:rsid w:val="006C672A"/>
    <w:rsid w:val="006C72D5"/>
    <w:rsid w:val="006D0DD3"/>
    <w:rsid w:val="006D112F"/>
    <w:rsid w:val="006D29DB"/>
    <w:rsid w:val="006D49DA"/>
    <w:rsid w:val="006D66DE"/>
    <w:rsid w:val="006D6CF4"/>
    <w:rsid w:val="006E377D"/>
    <w:rsid w:val="006E37C4"/>
    <w:rsid w:val="006E3C8B"/>
    <w:rsid w:val="006E3EF1"/>
    <w:rsid w:val="006F115C"/>
    <w:rsid w:val="006F1DDA"/>
    <w:rsid w:val="006F462B"/>
    <w:rsid w:val="006F64BE"/>
    <w:rsid w:val="007010C2"/>
    <w:rsid w:val="00701EB2"/>
    <w:rsid w:val="00702B0E"/>
    <w:rsid w:val="00703DEC"/>
    <w:rsid w:val="007063E0"/>
    <w:rsid w:val="00707C53"/>
    <w:rsid w:val="007120EC"/>
    <w:rsid w:val="00713CFA"/>
    <w:rsid w:val="00714BF8"/>
    <w:rsid w:val="007158C5"/>
    <w:rsid w:val="007165A8"/>
    <w:rsid w:val="00717683"/>
    <w:rsid w:val="00722348"/>
    <w:rsid w:val="00722F0B"/>
    <w:rsid w:val="00725003"/>
    <w:rsid w:val="00725B3E"/>
    <w:rsid w:val="00726C0D"/>
    <w:rsid w:val="007303EB"/>
    <w:rsid w:val="00732F98"/>
    <w:rsid w:val="007336CD"/>
    <w:rsid w:val="00742BB2"/>
    <w:rsid w:val="00742DD5"/>
    <w:rsid w:val="00743462"/>
    <w:rsid w:val="00743DFC"/>
    <w:rsid w:val="0075072E"/>
    <w:rsid w:val="00753178"/>
    <w:rsid w:val="007541C9"/>
    <w:rsid w:val="00754663"/>
    <w:rsid w:val="00754A93"/>
    <w:rsid w:val="007561B6"/>
    <w:rsid w:val="007569FA"/>
    <w:rsid w:val="00756BA5"/>
    <w:rsid w:val="0075731A"/>
    <w:rsid w:val="00762983"/>
    <w:rsid w:val="00762D9A"/>
    <w:rsid w:val="00766810"/>
    <w:rsid w:val="0077366C"/>
    <w:rsid w:val="007750AA"/>
    <w:rsid w:val="00776A1F"/>
    <w:rsid w:val="00780113"/>
    <w:rsid w:val="0078174D"/>
    <w:rsid w:val="00783CEA"/>
    <w:rsid w:val="00785853"/>
    <w:rsid w:val="00785940"/>
    <w:rsid w:val="00786574"/>
    <w:rsid w:val="0078783F"/>
    <w:rsid w:val="0079223D"/>
    <w:rsid w:val="007924F5"/>
    <w:rsid w:val="007925FF"/>
    <w:rsid w:val="007947A9"/>
    <w:rsid w:val="00794CEE"/>
    <w:rsid w:val="007A2B00"/>
    <w:rsid w:val="007A46D0"/>
    <w:rsid w:val="007A7734"/>
    <w:rsid w:val="007B0028"/>
    <w:rsid w:val="007B4242"/>
    <w:rsid w:val="007B501F"/>
    <w:rsid w:val="007B5A3D"/>
    <w:rsid w:val="007B5BEA"/>
    <w:rsid w:val="007B63EA"/>
    <w:rsid w:val="007B7596"/>
    <w:rsid w:val="007C10B9"/>
    <w:rsid w:val="007C383B"/>
    <w:rsid w:val="007C68B3"/>
    <w:rsid w:val="007D02D8"/>
    <w:rsid w:val="007D05F2"/>
    <w:rsid w:val="007D2F3A"/>
    <w:rsid w:val="007D3727"/>
    <w:rsid w:val="007D3B96"/>
    <w:rsid w:val="007D5466"/>
    <w:rsid w:val="007D62E5"/>
    <w:rsid w:val="007E0822"/>
    <w:rsid w:val="007E0EBC"/>
    <w:rsid w:val="007E3128"/>
    <w:rsid w:val="007E4B33"/>
    <w:rsid w:val="007E5C25"/>
    <w:rsid w:val="007F0310"/>
    <w:rsid w:val="007F0D6C"/>
    <w:rsid w:val="007F20F0"/>
    <w:rsid w:val="007F2E14"/>
    <w:rsid w:val="007F3442"/>
    <w:rsid w:val="007F57EA"/>
    <w:rsid w:val="007F7B2D"/>
    <w:rsid w:val="00805137"/>
    <w:rsid w:val="00806A91"/>
    <w:rsid w:val="008078BE"/>
    <w:rsid w:val="00812BCB"/>
    <w:rsid w:val="00813E5B"/>
    <w:rsid w:val="00814541"/>
    <w:rsid w:val="00815BF8"/>
    <w:rsid w:val="00816E6D"/>
    <w:rsid w:val="00817F4B"/>
    <w:rsid w:val="00820355"/>
    <w:rsid w:val="00823471"/>
    <w:rsid w:val="0082521C"/>
    <w:rsid w:val="00825F36"/>
    <w:rsid w:val="00827539"/>
    <w:rsid w:val="00831B07"/>
    <w:rsid w:val="00833846"/>
    <w:rsid w:val="00833CE6"/>
    <w:rsid w:val="00834C18"/>
    <w:rsid w:val="00836097"/>
    <w:rsid w:val="00836E63"/>
    <w:rsid w:val="00841432"/>
    <w:rsid w:val="0084325E"/>
    <w:rsid w:val="00846942"/>
    <w:rsid w:val="00857706"/>
    <w:rsid w:val="00860B86"/>
    <w:rsid w:val="00860DB0"/>
    <w:rsid w:val="00862498"/>
    <w:rsid w:val="008627B2"/>
    <w:rsid w:val="0086397C"/>
    <w:rsid w:val="008653BB"/>
    <w:rsid w:val="00866985"/>
    <w:rsid w:val="00867960"/>
    <w:rsid w:val="0087178C"/>
    <w:rsid w:val="00872C77"/>
    <w:rsid w:val="00873665"/>
    <w:rsid w:val="00874819"/>
    <w:rsid w:val="00874CA4"/>
    <w:rsid w:val="00876604"/>
    <w:rsid w:val="00877012"/>
    <w:rsid w:val="0088028B"/>
    <w:rsid w:val="008804E0"/>
    <w:rsid w:val="00880E68"/>
    <w:rsid w:val="008846E3"/>
    <w:rsid w:val="00887C24"/>
    <w:rsid w:val="00890C03"/>
    <w:rsid w:val="0089261E"/>
    <w:rsid w:val="00893B54"/>
    <w:rsid w:val="00895D0D"/>
    <w:rsid w:val="008A057A"/>
    <w:rsid w:val="008A1884"/>
    <w:rsid w:val="008A51F2"/>
    <w:rsid w:val="008A6AB0"/>
    <w:rsid w:val="008B0DDD"/>
    <w:rsid w:val="008B5C83"/>
    <w:rsid w:val="008B76DE"/>
    <w:rsid w:val="008C17A2"/>
    <w:rsid w:val="008C2CEE"/>
    <w:rsid w:val="008C30EF"/>
    <w:rsid w:val="008C4180"/>
    <w:rsid w:val="008C4C95"/>
    <w:rsid w:val="008C7E92"/>
    <w:rsid w:val="008D0A93"/>
    <w:rsid w:val="008D26BE"/>
    <w:rsid w:val="008D2A1B"/>
    <w:rsid w:val="008D3392"/>
    <w:rsid w:val="008D3519"/>
    <w:rsid w:val="008D35C1"/>
    <w:rsid w:val="008D6933"/>
    <w:rsid w:val="008D783F"/>
    <w:rsid w:val="008E3817"/>
    <w:rsid w:val="008E49DC"/>
    <w:rsid w:val="008E65EC"/>
    <w:rsid w:val="008F1F06"/>
    <w:rsid w:val="008F1F7E"/>
    <w:rsid w:val="008F4F32"/>
    <w:rsid w:val="008F5889"/>
    <w:rsid w:val="00900EC0"/>
    <w:rsid w:val="0090192B"/>
    <w:rsid w:val="0090257C"/>
    <w:rsid w:val="00902BBB"/>
    <w:rsid w:val="0090342F"/>
    <w:rsid w:val="00903E64"/>
    <w:rsid w:val="00906CA9"/>
    <w:rsid w:val="00906E0C"/>
    <w:rsid w:val="00907414"/>
    <w:rsid w:val="00912810"/>
    <w:rsid w:val="0091534D"/>
    <w:rsid w:val="0091692F"/>
    <w:rsid w:val="00917567"/>
    <w:rsid w:val="00920323"/>
    <w:rsid w:val="00924E51"/>
    <w:rsid w:val="009262ED"/>
    <w:rsid w:val="0093462B"/>
    <w:rsid w:val="0093637C"/>
    <w:rsid w:val="00942253"/>
    <w:rsid w:val="009422A8"/>
    <w:rsid w:val="009427C7"/>
    <w:rsid w:val="00946EF6"/>
    <w:rsid w:val="0095015E"/>
    <w:rsid w:val="00951293"/>
    <w:rsid w:val="0095507B"/>
    <w:rsid w:val="009556C5"/>
    <w:rsid w:val="00955FFB"/>
    <w:rsid w:val="009561F3"/>
    <w:rsid w:val="00964321"/>
    <w:rsid w:val="00970404"/>
    <w:rsid w:val="00971545"/>
    <w:rsid w:val="00972B18"/>
    <w:rsid w:val="00972D99"/>
    <w:rsid w:val="00977677"/>
    <w:rsid w:val="00977EC9"/>
    <w:rsid w:val="00980E92"/>
    <w:rsid w:val="00982008"/>
    <w:rsid w:val="00982A96"/>
    <w:rsid w:val="0098354A"/>
    <w:rsid w:val="0098559E"/>
    <w:rsid w:val="0098599B"/>
    <w:rsid w:val="00986BE0"/>
    <w:rsid w:val="00993B65"/>
    <w:rsid w:val="009964C1"/>
    <w:rsid w:val="00996B13"/>
    <w:rsid w:val="0099716F"/>
    <w:rsid w:val="009A059E"/>
    <w:rsid w:val="009A07BF"/>
    <w:rsid w:val="009A13EE"/>
    <w:rsid w:val="009A576D"/>
    <w:rsid w:val="009B0541"/>
    <w:rsid w:val="009B1CBA"/>
    <w:rsid w:val="009B3663"/>
    <w:rsid w:val="009B3C2B"/>
    <w:rsid w:val="009B3E89"/>
    <w:rsid w:val="009B50A0"/>
    <w:rsid w:val="009B57E8"/>
    <w:rsid w:val="009B5CC6"/>
    <w:rsid w:val="009B63A3"/>
    <w:rsid w:val="009B6D78"/>
    <w:rsid w:val="009C4C04"/>
    <w:rsid w:val="009C6009"/>
    <w:rsid w:val="009D1919"/>
    <w:rsid w:val="009D279A"/>
    <w:rsid w:val="009D302A"/>
    <w:rsid w:val="009D6A93"/>
    <w:rsid w:val="009D7D13"/>
    <w:rsid w:val="009E021C"/>
    <w:rsid w:val="009E05F1"/>
    <w:rsid w:val="009E184A"/>
    <w:rsid w:val="009E493C"/>
    <w:rsid w:val="009E5210"/>
    <w:rsid w:val="009E5B5E"/>
    <w:rsid w:val="009E7B95"/>
    <w:rsid w:val="009F033E"/>
    <w:rsid w:val="009F05B1"/>
    <w:rsid w:val="009F0EAE"/>
    <w:rsid w:val="009F5EAB"/>
    <w:rsid w:val="00A014BE"/>
    <w:rsid w:val="00A01E8E"/>
    <w:rsid w:val="00A03981"/>
    <w:rsid w:val="00A04321"/>
    <w:rsid w:val="00A06E1D"/>
    <w:rsid w:val="00A1059D"/>
    <w:rsid w:val="00A11B91"/>
    <w:rsid w:val="00A136BC"/>
    <w:rsid w:val="00A14CCB"/>
    <w:rsid w:val="00A17451"/>
    <w:rsid w:val="00A17FB9"/>
    <w:rsid w:val="00A20B12"/>
    <w:rsid w:val="00A20D6B"/>
    <w:rsid w:val="00A21FCF"/>
    <w:rsid w:val="00A222B2"/>
    <w:rsid w:val="00A22A01"/>
    <w:rsid w:val="00A24D90"/>
    <w:rsid w:val="00A259FA"/>
    <w:rsid w:val="00A262C3"/>
    <w:rsid w:val="00A2718A"/>
    <w:rsid w:val="00A27C8C"/>
    <w:rsid w:val="00A32500"/>
    <w:rsid w:val="00A33371"/>
    <w:rsid w:val="00A33A5F"/>
    <w:rsid w:val="00A36074"/>
    <w:rsid w:val="00A37670"/>
    <w:rsid w:val="00A4134A"/>
    <w:rsid w:val="00A43614"/>
    <w:rsid w:val="00A43619"/>
    <w:rsid w:val="00A43BE1"/>
    <w:rsid w:val="00A4565A"/>
    <w:rsid w:val="00A47671"/>
    <w:rsid w:val="00A52A90"/>
    <w:rsid w:val="00A532F0"/>
    <w:rsid w:val="00A53F6A"/>
    <w:rsid w:val="00A54118"/>
    <w:rsid w:val="00A6076E"/>
    <w:rsid w:val="00A6287F"/>
    <w:rsid w:val="00A629A4"/>
    <w:rsid w:val="00A6409D"/>
    <w:rsid w:val="00A66A48"/>
    <w:rsid w:val="00A675C4"/>
    <w:rsid w:val="00A6770E"/>
    <w:rsid w:val="00A6790B"/>
    <w:rsid w:val="00A67DD3"/>
    <w:rsid w:val="00A705AE"/>
    <w:rsid w:val="00A76D75"/>
    <w:rsid w:val="00A80344"/>
    <w:rsid w:val="00A80E45"/>
    <w:rsid w:val="00A8121D"/>
    <w:rsid w:val="00A8170F"/>
    <w:rsid w:val="00A81C61"/>
    <w:rsid w:val="00A81D62"/>
    <w:rsid w:val="00A825A0"/>
    <w:rsid w:val="00A82F7F"/>
    <w:rsid w:val="00A840B6"/>
    <w:rsid w:val="00A8486A"/>
    <w:rsid w:val="00A85569"/>
    <w:rsid w:val="00A8559E"/>
    <w:rsid w:val="00A8772B"/>
    <w:rsid w:val="00A909B8"/>
    <w:rsid w:val="00A9180E"/>
    <w:rsid w:val="00A92484"/>
    <w:rsid w:val="00A945C9"/>
    <w:rsid w:val="00A958DC"/>
    <w:rsid w:val="00A96578"/>
    <w:rsid w:val="00A966C8"/>
    <w:rsid w:val="00A96C03"/>
    <w:rsid w:val="00A97E78"/>
    <w:rsid w:val="00AA1F80"/>
    <w:rsid w:val="00AA2A36"/>
    <w:rsid w:val="00AA7CE5"/>
    <w:rsid w:val="00AB3C0F"/>
    <w:rsid w:val="00AB3D11"/>
    <w:rsid w:val="00AB3DE5"/>
    <w:rsid w:val="00AB62C3"/>
    <w:rsid w:val="00AB7DB7"/>
    <w:rsid w:val="00AC0405"/>
    <w:rsid w:val="00AC41DB"/>
    <w:rsid w:val="00AC5982"/>
    <w:rsid w:val="00AC6EA4"/>
    <w:rsid w:val="00AC710C"/>
    <w:rsid w:val="00AD091F"/>
    <w:rsid w:val="00AD1E59"/>
    <w:rsid w:val="00AE183F"/>
    <w:rsid w:val="00AE2694"/>
    <w:rsid w:val="00AE38FB"/>
    <w:rsid w:val="00AE6267"/>
    <w:rsid w:val="00AF24E4"/>
    <w:rsid w:val="00AF2E24"/>
    <w:rsid w:val="00AF39AB"/>
    <w:rsid w:val="00AF4505"/>
    <w:rsid w:val="00AF45E2"/>
    <w:rsid w:val="00B00A27"/>
    <w:rsid w:val="00B0175E"/>
    <w:rsid w:val="00B01C03"/>
    <w:rsid w:val="00B04D9B"/>
    <w:rsid w:val="00B07AA2"/>
    <w:rsid w:val="00B10126"/>
    <w:rsid w:val="00B1092C"/>
    <w:rsid w:val="00B10B7E"/>
    <w:rsid w:val="00B11097"/>
    <w:rsid w:val="00B11E07"/>
    <w:rsid w:val="00B1207A"/>
    <w:rsid w:val="00B1256D"/>
    <w:rsid w:val="00B14B62"/>
    <w:rsid w:val="00B20BAA"/>
    <w:rsid w:val="00B22D25"/>
    <w:rsid w:val="00B24372"/>
    <w:rsid w:val="00B25C86"/>
    <w:rsid w:val="00B30210"/>
    <w:rsid w:val="00B33234"/>
    <w:rsid w:val="00B33915"/>
    <w:rsid w:val="00B34DA5"/>
    <w:rsid w:val="00B35AC6"/>
    <w:rsid w:val="00B35B73"/>
    <w:rsid w:val="00B35BFC"/>
    <w:rsid w:val="00B36716"/>
    <w:rsid w:val="00B40836"/>
    <w:rsid w:val="00B43805"/>
    <w:rsid w:val="00B4382C"/>
    <w:rsid w:val="00B43F15"/>
    <w:rsid w:val="00B45807"/>
    <w:rsid w:val="00B46537"/>
    <w:rsid w:val="00B52423"/>
    <w:rsid w:val="00B53BDE"/>
    <w:rsid w:val="00B56058"/>
    <w:rsid w:val="00B56D64"/>
    <w:rsid w:val="00B61973"/>
    <w:rsid w:val="00B61DC6"/>
    <w:rsid w:val="00B636F5"/>
    <w:rsid w:val="00B63D37"/>
    <w:rsid w:val="00B66562"/>
    <w:rsid w:val="00B665B8"/>
    <w:rsid w:val="00B678B4"/>
    <w:rsid w:val="00B67D68"/>
    <w:rsid w:val="00B70D78"/>
    <w:rsid w:val="00B722C9"/>
    <w:rsid w:val="00B8189E"/>
    <w:rsid w:val="00B844F3"/>
    <w:rsid w:val="00B85753"/>
    <w:rsid w:val="00B86D6F"/>
    <w:rsid w:val="00B86F79"/>
    <w:rsid w:val="00B904ED"/>
    <w:rsid w:val="00B9366C"/>
    <w:rsid w:val="00B9373C"/>
    <w:rsid w:val="00BA38EE"/>
    <w:rsid w:val="00BA3937"/>
    <w:rsid w:val="00BA7D59"/>
    <w:rsid w:val="00BB030D"/>
    <w:rsid w:val="00BB0A90"/>
    <w:rsid w:val="00BB14DB"/>
    <w:rsid w:val="00BB284C"/>
    <w:rsid w:val="00BB4740"/>
    <w:rsid w:val="00BB5422"/>
    <w:rsid w:val="00BC1B2A"/>
    <w:rsid w:val="00BC2400"/>
    <w:rsid w:val="00BD02E7"/>
    <w:rsid w:val="00BD15F4"/>
    <w:rsid w:val="00BD465E"/>
    <w:rsid w:val="00BD50B5"/>
    <w:rsid w:val="00BD5492"/>
    <w:rsid w:val="00BE360D"/>
    <w:rsid w:val="00BE7689"/>
    <w:rsid w:val="00BF1D00"/>
    <w:rsid w:val="00BF4590"/>
    <w:rsid w:val="00BF4BC4"/>
    <w:rsid w:val="00BF7D7B"/>
    <w:rsid w:val="00C03814"/>
    <w:rsid w:val="00C058A4"/>
    <w:rsid w:val="00C06A89"/>
    <w:rsid w:val="00C07B1B"/>
    <w:rsid w:val="00C10F7F"/>
    <w:rsid w:val="00C1125D"/>
    <w:rsid w:val="00C13A07"/>
    <w:rsid w:val="00C144AB"/>
    <w:rsid w:val="00C16DEE"/>
    <w:rsid w:val="00C174DC"/>
    <w:rsid w:val="00C2131C"/>
    <w:rsid w:val="00C2541C"/>
    <w:rsid w:val="00C3003C"/>
    <w:rsid w:val="00C33420"/>
    <w:rsid w:val="00C3383E"/>
    <w:rsid w:val="00C351F8"/>
    <w:rsid w:val="00C3545E"/>
    <w:rsid w:val="00C355B6"/>
    <w:rsid w:val="00C358A1"/>
    <w:rsid w:val="00C43ED9"/>
    <w:rsid w:val="00C44F9D"/>
    <w:rsid w:val="00C44F9F"/>
    <w:rsid w:val="00C45711"/>
    <w:rsid w:val="00C467FB"/>
    <w:rsid w:val="00C470A8"/>
    <w:rsid w:val="00C4784D"/>
    <w:rsid w:val="00C50B9F"/>
    <w:rsid w:val="00C55493"/>
    <w:rsid w:val="00C55E78"/>
    <w:rsid w:val="00C578EB"/>
    <w:rsid w:val="00C63245"/>
    <w:rsid w:val="00C65E37"/>
    <w:rsid w:val="00C7016E"/>
    <w:rsid w:val="00C70D79"/>
    <w:rsid w:val="00C7168A"/>
    <w:rsid w:val="00C74332"/>
    <w:rsid w:val="00C7447E"/>
    <w:rsid w:val="00C75B02"/>
    <w:rsid w:val="00C76F1A"/>
    <w:rsid w:val="00C770BF"/>
    <w:rsid w:val="00C825FB"/>
    <w:rsid w:val="00C83E95"/>
    <w:rsid w:val="00C84A6E"/>
    <w:rsid w:val="00C84AC0"/>
    <w:rsid w:val="00C86E4B"/>
    <w:rsid w:val="00C87125"/>
    <w:rsid w:val="00C871F2"/>
    <w:rsid w:val="00C946CB"/>
    <w:rsid w:val="00C957DE"/>
    <w:rsid w:val="00CA4531"/>
    <w:rsid w:val="00CB0E76"/>
    <w:rsid w:val="00CB108B"/>
    <w:rsid w:val="00CB3AD3"/>
    <w:rsid w:val="00CB4158"/>
    <w:rsid w:val="00CB435A"/>
    <w:rsid w:val="00CB575A"/>
    <w:rsid w:val="00CB6B7B"/>
    <w:rsid w:val="00CB7192"/>
    <w:rsid w:val="00CC0753"/>
    <w:rsid w:val="00CC0FEA"/>
    <w:rsid w:val="00CC252F"/>
    <w:rsid w:val="00CC30BC"/>
    <w:rsid w:val="00CC4C21"/>
    <w:rsid w:val="00CC58F3"/>
    <w:rsid w:val="00CC64CF"/>
    <w:rsid w:val="00CC7320"/>
    <w:rsid w:val="00CD0849"/>
    <w:rsid w:val="00CD4BA1"/>
    <w:rsid w:val="00CD4C87"/>
    <w:rsid w:val="00CD7514"/>
    <w:rsid w:val="00CE0215"/>
    <w:rsid w:val="00CE42EC"/>
    <w:rsid w:val="00CE4372"/>
    <w:rsid w:val="00CE7807"/>
    <w:rsid w:val="00CF051A"/>
    <w:rsid w:val="00CF417F"/>
    <w:rsid w:val="00CF4E84"/>
    <w:rsid w:val="00CF58A2"/>
    <w:rsid w:val="00CF6A96"/>
    <w:rsid w:val="00D06DEF"/>
    <w:rsid w:val="00D07CA8"/>
    <w:rsid w:val="00D10188"/>
    <w:rsid w:val="00D11D7D"/>
    <w:rsid w:val="00D14FD3"/>
    <w:rsid w:val="00D17540"/>
    <w:rsid w:val="00D1798B"/>
    <w:rsid w:val="00D205F3"/>
    <w:rsid w:val="00D20F51"/>
    <w:rsid w:val="00D21265"/>
    <w:rsid w:val="00D22AFB"/>
    <w:rsid w:val="00D24AC2"/>
    <w:rsid w:val="00D2618F"/>
    <w:rsid w:val="00D31CAE"/>
    <w:rsid w:val="00D402CD"/>
    <w:rsid w:val="00D441C3"/>
    <w:rsid w:val="00D444C7"/>
    <w:rsid w:val="00D44B37"/>
    <w:rsid w:val="00D5203F"/>
    <w:rsid w:val="00D520D3"/>
    <w:rsid w:val="00D55DB2"/>
    <w:rsid w:val="00D57F9C"/>
    <w:rsid w:val="00D60637"/>
    <w:rsid w:val="00D61ECF"/>
    <w:rsid w:val="00D6213A"/>
    <w:rsid w:val="00D63C60"/>
    <w:rsid w:val="00D663C9"/>
    <w:rsid w:val="00D717A8"/>
    <w:rsid w:val="00D721CD"/>
    <w:rsid w:val="00D76CD3"/>
    <w:rsid w:val="00D76F09"/>
    <w:rsid w:val="00D77A0E"/>
    <w:rsid w:val="00D80261"/>
    <w:rsid w:val="00D86DA2"/>
    <w:rsid w:val="00D87D57"/>
    <w:rsid w:val="00D90046"/>
    <w:rsid w:val="00D91DE2"/>
    <w:rsid w:val="00D93627"/>
    <w:rsid w:val="00D954FC"/>
    <w:rsid w:val="00DA10AB"/>
    <w:rsid w:val="00DA35FC"/>
    <w:rsid w:val="00DA3B8A"/>
    <w:rsid w:val="00DA3CBA"/>
    <w:rsid w:val="00DB0271"/>
    <w:rsid w:val="00DB160A"/>
    <w:rsid w:val="00DB27D8"/>
    <w:rsid w:val="00DB3F65"/>
    <w:rsid w:val="00DB5020"/>
    <w:rsid w:val="00DB5112"/>
    <w:rsid w:val="00DC02A8"/>
    <w:rsid w:val="00DC135E"/>
    <w:rsid w:val="00DC1EA6"/>
    <w:rsid w:val="00DC293B"/>
    <w:rsid w:val="00DC4093"/>
    <w:rsid w:val="00DC4523"/>
    <w:rsid w:val="00DD0390"/>
    <w:rsid w:val="00DD0A26"/>
    <w:rsid w:val="00DD231D"/>
    <w:rsid w:val="00DD3AC4"/>
    <w:rsid w:val="00DE0BE9"/>
    <w:rsid w:val="00DE2B36"/>
    <w:rsid w:val="00DE3052"/>
    <w:rsid w:val="00DE5637"/>
    <w:rsid w:val="00DE563D"/>
    <w:rsid w:val="00DE61A7"/>
    <w:rsid w:val="00DE6EFD"/>
    <w:rsid w:val="00DE77ED"/>
    <w:rsid w:val="00DF273E"/>
    <w:rsid w:val="00DF4EB8"/>
    <w:rsid w:val="00DF6869"/>
    <w:rsid w:val="00E00DA0"/>
    <w:rsid w:val="00E01FF1"/>
    <w:rsid w:val="00E02312"/>
    <w:rsid w:val="00E02A10"/>
    <w:rsid w:val="00E02A6A"/>
    <w:rsid w:val="00E02E78"/>
    <w:rsid w:val="00E03D5C"/>
    <w:rsid w:val="00E07576"/>
    <w:rsid w:val="00E11F97"/>
    <w:rsid w:val="00E1322D"/>
    <w:rsid w:val="00E1351C"/>
    <w:rsid w:val="00E15792"/>
    <w:rsid w:val="00E22143"/>
    <w:rsid w:val="00E235EB"/>
    <w:rsid w:val="00E240EA"/>
    <w:rsid w:val="00E32408"/>
    <w:rsid w:val="00E36DFA"/>
    <w:rsid w:val="00E37D2A"/>
    <w:rsid w:val="00E405E0"/>
    <w:rsid w:val="00E413F9"/>
    <w:rsid w:val="00E41CA7"/>
    <w:rsid w:val="00E43C08"/>
    <w:rsid w:val="00E4482B"/>
    <w:rsid w:val="00E53807"/>
    <w:rsid w:val="00E5594D"/>
    <w:rsid w:val="00E55EC0"/>
    <w:rsid w:val="00E56941"/>
    <w:rsid w:val="00E60038"/>
    <w:rsid w:val="00E63985"/>
    <w:rsid w:val="00E65DAA"/>
    <w:rsid w:val="00E70383"/>
    <w:rsid w:val="00E71033"/>
    <w:rsid w:val="00E71681"/>
    <w:rsid w:val="00E71683"/>
    <w:rsid w:val="00E71D93"/>
    <w:rsid w:val="00E72E46"/>
    <w:rsid w:val="00E73EF6"/>
    <w:rsid w:val="00E748EF"/>
    <w:rsid w:val="00E74E9B"/>
    <w:rsid w:val="00E75449"/>
    <w:rsid w:val="00E75875"/>
    <w:rsid w:val="00E76300"/>
    <w:rsid w:val="00E772F3"/>
    <w:rsid w:val="00E82AE6"/>
    <w:rsid w:val="00E83A84"/>
    <w:rsid w:val="00E84410"/>
    <w:rsid w:val="00E855CF"/>
    <w:rsid w:val="00E93B46"/>
    <w:rsid w:val="00E94011"/>
    <w:rsid w:val="00EA1C78"/>
    <w:rsid w:val="00EA202F"/>
    <w:rsid w:val="00EA2074"/>
    <w:rsid w:val="00EA3E37"/>
    <w:rsid w:val="00EA464A"/>
    <w:rsid w:val="00EA4769"/>
    <w:rsid w:val="00EA5D7B"/>
    <w:rsid w:val="00EB1306"/>
    <w:rsid w:val="00EB20FF"/>
    <w:rsid w:val="00EB222D"/>
    <w:rsid w:val="00EB2768"/>
    <w:rsid w:val="00EB309F"/>
    <w:rsid w:val="00EB368D"/>
    <w:rsid w:val="00EB38AD"/>
    <w:rsid w:val="00EC196C"/>
    <w:rsid w:val="00EC5CE1"/>
    <w:rsid w:val="00ED1E01"/>
    <w:rsid w:val="00ED2C8C"/>
    <w:rsid w:val="00ED3156"/>
    <w:rsid w:val="00ED4B38"/>
    <w:rsid w:val="00EE0D87"/>
    <w:rsid w:val="00EE59B5"/>
    <w:rsid w:val="00EE5D2A"/>
    <w:rsid w:val="00EE5F9A"/>
    <w:rsid w:val="00EF0041"/>
    <w:rsid w:val="00EF15C0"/>
    <w:rsid w:val="00EF1671"/>
    <w:rsid w:val="00EF1E89"/>
    <w:rsid w:val="00EF2F96"/>
    <w:rsid w:val="00F0311B"/>
    <w:rsid w:val="00F03222"/>
    <w:rsid w:val="00F04997"/>
    <w:rsid w:val="00F04C8B"/>
    <w:rsid w:val="00F11EBC"/>
    <w:rsid w:val="00F15150"/>
    <w:rsid w:val="00F158AB"/>
    <w:rsid w:val="00F22721"/>
    <w:rsid w:val="00F2297E"/>
    <w:rsid w:val="00F27B6E"/>
    <w:rsid w:val="00F301A6"/>
    <w:rsid w:val="00F30DCE"/>
    <w:rsid w:val="00F33FC7"/>
    <w:rsid w:val="00F36E8A"/>
    <w:rsid w:val="00F370B1"/>
    <w:rsid w:val="00F37DEB"/>
    <w:rsid w:val="00F40A48"/>
    <w:rsid w:val="00F40FFB"/>
    <w:rsid w:val="00F41DF2"/>
    <w:rsid w:val="00F43064"/>
    <w:rsid w:val="00F430AE"/>
    <w:rsid w:val="00F4421C"/>
    <w:rsid w:val="00F45304"/>
    <w:rsid w:val="00F47012"/>
    <w:rsid w:val="00F511A6"/>
    <w:rsid w:val="00F5201D"/>
    <w:rsid w:val="00F545FB"/>
    <w:rsid w:val="00F555CA"/>
    <w:rsid w:val="00F57FAE"/>
    <w:rsid w:val="00F62B0A"/>
    <w:rsid w:val="00F63CFD"/>
    <w:rsid w:val="00F72BAC"/>
    <w:rsid w:val="00F76069"/>
    <w:rsid w:val="00F80818"/>
    <w:rsid w:val="00F816AB"/>
    <w:rsid w:val="00F821D4"/>
    <w:rsid w:val="00F828C6"/>
    <w:rsid w:val="00F8663A"/>
    <w:rsid w:val="00F87362"/>
    <w:rsid w:val="00F9001A"/>
    <w:rsid w:val="00F91331"/>
    <w:rsid w:val="00F9328D"/>
    <w:rsid w:val="00F95774"/>
    <w:rsid w:val="00F962C3"/>
    <w:rsid w:val="00F96573"/>
    <w:rsid w:val="00FA07EC"/>
    <w:rsid w:val="00FA0FBA"/>
    <w:rsid w:val="00FA149A"/>
    <w:rsid w:val="00FB129F"/>
    <w:rsid w:val="00FB3617"/>
    <w:rsid w:val="00FB51B3"/>
    <w:rsid w:val="00FB608F"/>
    <w:rsid w:val="00FB6B07"/>
    <w:rsid w:val="00FB7499"/>
    <w:rsid w:val="00FC11D7"/>
    <w:rsid w:val="00FC1925"/>
    <w:rsid w:val="00FC2D86"/>
    <w:rsid w:val="00FC3CC3"/>
    <w:rsid w:val="00FC4480"/>
    <w:rsid w:val="00FC6BC3"/>
    <w:rsid w:val="00FC7254"/>
    <w:rsid w:val="00FD348F"/>
    <w:rsid w:val="00FE21CD"/>
    <w:rsid w:val="00FE7AD3"/>
    <w:rsid w:val="00FE7D48"/>
    <w:rsid w:val="00FF03B2"/>
    <w:rsid w:val="00FF1218"/>
    <w:rsid w:val="00FF4C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3AAF5"/>
  <w15:chartTrackingRefBased/>
  <w15:docId w15:val="{3C9059FB-9773-49ED-9C6A-4E94E8FDD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6A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6A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6A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6A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6A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6A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6A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6A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6A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6A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6A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6A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6A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6A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6A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6A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6A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6A1F"/>
    <w:rPr>
      <w:rFonts w:eastAsiaTheme="majorEastAsia" w:cstheme="majorBidi"/>
      <w:color w:val="272727" w:themeColor="text1" w:themeTint="D8"/>
    </w:rPr>
  </w:style>
  <w:style w:type="paragraph" w:styleId="Title">
    <w:name w:val="Title"/>
    <w:basedOn w:val="Normal"/>
    <w:next w:val="Normal"/>
    <w:link w:val="TitleChar"/>
    <w:uiPriority w:val="10"/>
    <w:qFormat/>
    <w:rsid w:val="00776A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6A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6A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6A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6A1F"/>
    <w:pPr>
      <w:spacing w:before="160"/>
      <w:jc w:val="center"/>
    </w:pPr>
    <w:rPr>
      <w:i/>
      <w:iCs/>
      <w:color w:val="404040" w:themeColor="text1" w:themeTint="BF"/>
    </w:rPr>
  </w:style>
  <w:style w:type="character" w:customStyle="1" w:styleId="QuoteChar">
    <w:name w:val="Quote Char"/>
    <w:basedOn w:val="DefaultParagraphFont"/>
    <w:link w:val="Quote"/>
    <w:uiPriority w:val="29"/>
    <w:rsid w:val="00776A1F"/>
    <w:rPr>
      <w:i/>
      <w:iCs/>
      <w:color w:val="404040" w:themeColor="text1" w:themeTint="BF"/>
    </w:rPr>
  </w:style>
  <w:style w:type="paragraph" w:styleId="ListParagraph">
    <w:name w:val="List Paragraph"/>
    <w:basedOn w:val="Normal"/>
    <w:uiPriority w:val="34"/>
    <w:qFormat/>
    <w:rsid w:val="00776A1F"/>
    <w:pPr>
      <w:ind w:left="720"/>
      <w:contextualSpacing/>
    </w:pPr>
  </w:style>
  <w:style w:type="character" w:styleId="IntenseEmphasis">
    <w:name w:val="Intense Emphasis"/>
    <w:basedOn w:val="DefaultParagraphFont"/>
    <w:uiPriority w:val="21"/>
    <w:qFormat/>
    <w:rsid w:val="00776A1F"/>
    <w:rPr>
      <w:i/>
      <w:iCs/>
      <w:color w:val="0F4761" w:themeColor="accent1" w:themeShade="BF"/>
    </w:rPr>
  </w:style>
  <w:style w:type="paragraph" w:styleId="IntenseQuote">
    <w:name w:val="Intense Quote"/>
    <w:basedOn w:val="Normal"/>
    <w:next w:val="Normal"/>
    <w:link w:val="IntenseQuoteChar"/>
    <w:uiPriority w:val="30"/>
    <w:qFormat/>
    <w:rsid w:val="00776A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6A1F"/>
    <w:rPr>
      <w:i/>
      <w:iCs/>
      <w:color w:val="0F4761" w:themeColor="accent1" w:themeShade="BF"/>
    </w:rPr>
  </w:style>
  <w:style w:type="character" w:styleId="IntenseReference">
    <w:name w:val="Intense Reference"/>
    <w:basedOn w:val="DefaultParagraphFont"/>
    <w:uiPriority w:val="32"/>
    <w:qFormat/>
    <w:rsid w:val="00776A1F"/>
    <w:rPr>
      <w:b/>
      <w:bCs/>
      <w:smallCaps/>
      <w:color w:val="0F4761" w:themeColor="accent1" w:themeShade="BF"/>
      <w:spacing w:val="5"/>
    </w:rPr>
  </w:style>
  <w:style w:type="paragraph" w:styleId="FootnoteText">
    <w:name w:val="footnote text"/>
    <w:aliases w:val="Footnote Text Char Char Char Char,FA,FA Fußnotentext,fn,Footnote Text Char Char Char Char Char Char Char Char Char Char Char Char Char Char Char Char,Footnote Text Char Char Char Char Char Char Char Char Char Char Char Char Char Char Char"/>
    <w:basedOn w:val="Normal"/>
    <w:link w:val="FootnoteTextChar"/>
    <w:qFormat/>
    <w:rsid w:val="00A958DC"/>
    <w:pPr>
      <w:autoSpaceDN w:val="0"/>
      <w:spacing w:after="0" w:line="240" w:lineRule="auto"/>
    </w:pPr>
    <w:rPr>
      <w:rFonts w:ascii="Calibri" w:eastAsia="Calibri" w:hAnsi="Calibri" w:cs="Times New Roman"/>
      <w:kern w:val="0"/>
      <w:sz w:val="20"/>
      <w:szCs w:val="20"/>
      <w:lang w:eastAsia="en-US"/>
      <w14:ligatures w14:val="none"/>
    </w:rPr>
  </w:style>
  <w:style w:type="character" w:customStyle="1" w:styleId="FootnoteTextChar">
    <w:name w:val="Footnote Text Char"/>
    <w:aliases w:val="Footnote Text Char Char Char Char Char,FA Char,FA Fußnotentext Char,fn Char,Footnote Text Char Char Char Char Char Char Char Char Char Char Char Char Char Char Char Char Char"/>
    <w:basedOn w:val="DefaultParagraphFont"/>
    <w:link w:val="FootnoteText"/>
    <w:uiPriority w:val="99"/>
    <w:rsid w:val="00A958DC"/>
    <w:rPr>
      <w:rFonts w:ascii="Calibri" w:eastAsia="Calibri" w:hAnsi="Calibri" w:cs="Times New Roman"/>
      <w:kern w:val="0"/>
      <w:sz w:val="20"/>
      <w:szCs w:val="20"/>
      <w:lang w:eastAsia="en-US"/>
      <w14:ligatures w14:val="none"/>
    </w:rPr>
  </w:style>
  <w:style w:type="character" w:styleId="FootnoteReference">
    <w:name w:val="footnote reference"/>
    <w:aliases w:val="footnote ref,Footnotes refss,Footnote,[0]"/>
    <w:basedOn w:val="DefaultParagraphFont"/>
    <w:qFormat/>
    <w:rsid w:val="00A958DC"/>
    <w:rPr>
      <w:position w:val="0"/>
      <w:vertAlign w:val="superscript"/>
    </w:rPr>
  </w:style>
  <w:style w:type="paragraph" w:styleId="NormalWeb">
    <w:name w:val="Normal (Web)"/>
    <w:basedOn w:val="Normal"/>
    <w:uiPriority w:val="99"/>
    <w:rsid w:val="00A958DC"/>
    <w:pPr>
      <w:suppressAutoHyphens/>
      <w:autoSpaceDN w:val="0"/>
      <w:spacing w:before="100" w:after="100" w:line="240" w:lineRule="auto"/>
      <w:jc w:val="both"/>
    </w:pPr>
    <w:rPr>
      <w:rFonts w:ascii="Calibri" w:eastAsia="DengXian" w:hAnsi="Calibri" w:cs="Calibri"/>
      <w:kern w:val="0"/>
      <w:sz w:val="22"/>
      <w:szCs w:val="22"/>
      <w14:ligatures w14:val="none"/>
    </w:rPr>
  </w:style>
  <w:style w:type="paragraph" w:customStyle="1" w:styleId="ssrcss-1q0x1qg-paragraph">
    <w:name w:val="ssrcss-1q0x1qg-paragraph"/>
    <w:basedOn w:val="Normal"/>
    <w:rsid w:val="00A958DC"/>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5F69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69C7"/>
  </w:style>
  <w:style w:type="paragraph" w:styleId="Footer">
    <w:name w:val="footer"/>
    <w:basedOn w:val="Normal"/>
    <w:link w:val="FooterChar"/>
    <w:uiPriority w:val="99"/>
    <w:unhideWhenUsed/>
    <w:rsid w:val="005F69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69C7"/>
  </w:style>
  <w:style w:type="paragraph" w:styleId="BodyText2">
    <w:name w:val="Body Text 2"/>
    <w:basedOn w:val="Normal"/>
    <w:link w:val="BodyText2Char"/>
    <w:semiHidden/>
    <w:rsid w:val="00CB4158"/>
    <w:pPr>
      <w:overflowPunct w:val="0"/>
      <w:autoSpaceDE w:val="0"/>
      <w:autoSpaceDN w:val="0"/>
      <w:adjustRightInd w:val="0"/>
      <w:spacing w:after="0" w:line="240" w:lineRule="auto"/>
      <w:jc w:val="both"/>
      <w:textAlignment w:val="baseline"/>
    </w:pPr>
    <w:rPr>
      <w:rFonts w:ascii="Times" w:eastAsia="Times New Roman" w:hAnsi="Times" w:cs="Times New Roman"/>
      <w:kern w:val="0"/>
      <w:szCs w:val="20"/>
      <w:lang w:eastAsia="en-US"/>
      <w14:ligatures w14:val="none"/>
    </w:rPr>
  </w:style>
  <w:style w:type="character" w:customStyle="1" w:styleId="BodyText2Char">
    <w:name w:val="Body Text 2 Char"/>
    <w:basedOn w:val="DefaultParagraphFont"/>
    <w:link w:val="BodyText2"/>
    <w:semiHidden/>
    <w:rsid w:val="00CB4158"/>
    <w:rPr>
      <w:rFonts w:ascii="Times" w:eastAsia="Times New Roman" w:hAnsi="Times" w:cs="Times New Roman"/>
      <w:kern w:val="0"/>
      <w:szCs w:val="20"/>
      <w:lang w:eastAsia="en-US"/>
      <w14:ligatures w14:val="none"/>
    </w:rPr>
  </w:style>
  <w:style w:type="character" w:styleId="Hyperlink">
    <w:name w:val="Hyperlink"/>
    <w:basedOn w:val="DefaultParagraphFont"/>
    <w:uiPriority w:val="99"/>
    <w:unhideWhenUsed/>
    <w:rsid w:val="004E18FE"/>
    <w:rPr>
      <w:color w:val="467886" w:themeColor="hyperlink"/>
      <w:u w:val="single"/>
    </w:rPr>
  </w:style>
  <w:style w:type="character" w:styleId="UnresolvedMention">
    <w:name w:val="Unresolved Mention"/>
    <w:basedOn w:val="DefaultParagraphFont"/>
    <w:uiPriority w:val="99"/>
    <w:semiHidden/>
    <w:unhideWhenUsed/>
    <w:rsid w:val="007C10B9"/>
    <w:rPr>
      <w:color w:val="605E5C"/>
      <w:shd w:val="clear" w:color="auto" w:fill="E1DFDD"/>
    </w:rPr>
  </w:style>
  <w:style w:type="paragraph" w:styleId="Revision">
    <w:name w:val="Revision"/>
    <w:hidden/>
    <w:uiPriority w:val="99"/>
    <w:semiHidden/>
    <w:rsid w:val="004C162D"/>
    <w:pPr>
      <w:spacing w:after="0" w:line="240" w:lineRule="auto"/>
    </w:pPr>
  </w:style>
  <w:style w:type="character" w:styleId="CommentReference">
    <w:name w:val="annotation reference"/>
    <w:basedOn w:val="DefaultParagraphFont"/>
    <w:uiPriority w:val="99"/>
    <w:semiHidden/>
    <w:unhideWhenUsed/>
    <w:rsid w:val="00996B13"/>
    <w:rPr>
      <w:sz w:val="16"/>
      <w:szCs w:val="16"/>
    </w:rPr>
  </w:style>
  <w:style w:type="paragraph" w:styleId="CommentText">
    <w:name w:val="annotation text"/>
    <w:basedOn w:val="Normal"/>
    <w:link w:val="CommentTextChar"/>
    <w:uiPriority w:val="99"/>
    <w:unhideWhenUsed/>
    <w:rsid w:val="00996B13"/>
    <w:pPr>
      <w:spacing w:line="240" w:lineRule="auto"/>
    </w:pPr>
    <w:rPr>
      <w:sz w:val="20"/>
      <w:szCs w:val="20"/>
    </w:rPr>
  </w:style>
  <w:style w:type="character" w:customStyle="1" w:styleId="CommentTextChar">
    <w:name w:val="Comment Text Char"/>
    <w:basedOn w:val="DefaultParagraphFont"/>
    <w:link w:val="CommentText"/>
    <w:uiPriority w:val="99"/>
    <w:rsid w:val="00996B13"/>
    <w:rPr>
      <w:sz w:val="20"/>
      <w:szCs w:val="20"/>
    </w:rPr>
  </w:style>
  <w:style w:type="paragraph" w:styleId="CommentSubject">
    <w:name w:val="annotation subject"/>
    <w:basedOn w:val="CommentText"/>
    <w:next w:val="CommentText"/>
    <w:link w:val="CommentSubjectChar"/>
    <w:uiPriority w:val="99"/>
    <w:semiHidden/>
    <w:unhideWhenUsed/>
    <w:rsid w:val="00996B13"/>
    <w:rPr>
      <w:b/>
      <w:bCs/>
    </w:rPr>
  </w:style>
  <w:style w:type="character" w:customStyle="1" w:styleId="CommentSubjectChar">
    <w:name w:val="Comment Subject Char"/>
    <w:basedOn w:val="CommentTextChar"/>
    <w:link w:val="CommentSubject"/>
    <w:uiPriority w:val="99"/>
    <w:semiHidden/>
    <w:rsid w:val="00996B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60319">
      <w:bodyDiv w:val="1"/>
      <w:marLeft w:val="0"/>
      <w:marRight w:val="0"/>
      <w:marTop w:val="0"/>
      <w:marBottom w:val="0"/>
      <w:divBdr>
        <w:top w:val="none" w:sz="0" w:space="0" w:color="auto"/>
        <w:left w:val="none" w:sz="0" w:space="0" w:color="auto"/>
        <w:bottom w:val="none" w:sz="0" w:space="0" w:color="auto"/>
        <w:right w:val="none" w:sz="0" w:space="0" w:color="auto"/>
      </w:divBdr>
    </w:div>
    <w:div w:id="1302810636">
      <w:bodyDiv w:val="1"/>
      <w:marLeft w:val="0"/>
      <w:marRight w:val="0"/>
      <w:marTop w:val="0"/>
      <w:marBottom w:val="0"/>
      <w:divBdr>
        <w:top w:val="none" w:sz="0" w:space="0" w:color="auto"/>
        <w:left w:val="none" w:sz="0" w:space="0" w:color="auto"/>
        <w:bottom w:val="none" w:sz="0" w:space="0" w:color="auto"/>
        <w:right w:val="none" w:sz="0" w:space="0" w:color="auto"/>
      </w:divBdr>
      <w:divsChild>
        <w:div w:id="237373514">
          <w:marLeft w:val="0"/>
          <w:marRight w:val="0"/>
          <w:marTop w:val="0"/>
          <w:marBottom w:val="600"/>
          <w:divBdr>
            <w:top w:val="none" w:sz="0" w:space="0" w:color="auto"/>
            <w:left w:val="none" w:sz="0" w:space="0" w:color="auto"/>
            <w:bottom w:val="none" w:sz="0" w:space="0" w:color="auto"/>
            <w:right w:val="none" w:sz="0" w:space="0" w:color="auto"/>
          </w:divBdr>
        </w:div>
      </w:divsChild>
    </w:div>
    <w:div w:id="1459643178">
      <w:bodyDiv w:val="1"/>
      <w:marLeft w:val="0"/>
      <w:marRight w:val="0"/>
      <w:marTop w:val="0"/>
      <w:marBottom w:val="0"/>
      <w:divBdr>
        <w:top w:val="none" w:sz="0" w:space="0" w:color="auto"/>
        <w:left w:val="none" w:sz="0" w:space="0" w:color="auto"/>
        <w:bottom w:val="none" w:sz="0" w:space="0" w:color="auto"/>
        <w:right w:val="none" w:sz="0" w:space="0" w:color="auto"/>
      </w:divBdr>
      <w:divsChild>
        <w:div w:id="590165397">
          <w:marLeft w:val="0"/>
          <w:marRight w:val="0"/>
          <w:marTop w:val="0"/>
          <w:marBottom w:val="600"/>
          <w:divBdr>
            <w:top w:val="none" w:sz="0" w:space="0" w:color="auto"/>
            <w:left w:val="none" w:sz="0" w:space="0" w:color="auto"/>
            <w:bottom w:val="none" w:sz="0" w:space="0" w:color="auto"/>
            <w:right w:val="none" w:sz="0" w:space="0" w:color="auto"/>
          </w:divBdr>
        </w:div>
      </w:divsChild>
    </w:div>
    <w:div w:id="1589339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733</Words>
  <Characters>4180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Greer</dc:creator>
  <cp:keywords/>
  <dc:description/>
  <cp:lastModifiedBy>AFFS UK</cp:lastModifiedBy>
  <cp:revision>3</cp:revision>
  <dcterms:created xsi:type="dcterms:W3CDTF">2025-06-25T14:17:00Z</dcterms:created>
  <dcterms:modified xsi:type="dcterms:W3CDTF">2025-06-25T14:18:00Z</dcterms:modified>
</cp:coreProperties>
</file>